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6562" w:rsidRPr="00546562" w:rsidRDefault="00546562" w:rsidP="0054656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656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         </w:t>
      </w:r>
    </w:p>
    <w:p w:rsidR="00546562" w:rsidRPr="00546562" w:rsidRDefault="00546562" w:rsidP="00546562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6562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Министерство образования и науки Республики Татарстан</w:t>
      </w:r>
    </w:p>
    <w:p w:rsidR="00546562" w:rsidRPr="00546562" w:rsidRDefault="00546562" w:rsidP="00546562">
      <w:pPr>
        <w:spacing w:after="0"/>
        <w:jc w:val="center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546562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Государственное автономное профессиональное образовательное  учреждение </w:t>
      </w:r>
    </w:p>
    <w:p w:rsidR="00546562" w:rsidRPr="00546562" w:rsidRDefault="00546562" w:rsidP="00546562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6562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«Арский агропромышленный профессиональный колледж»</w:t>
      </w:r>
      <w:r w:rsidRPr="005465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</w:t>
      </w:r>
    </w:p>
    <w:p w:rsidR="00546562" w:rsidRPr="00546562" w:rsidRDefault="00546562" w:rsidP="00546562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6562" w:rsidRPr="00546562" w:rsidRDefault="00546562" w:rsidP="005465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546562" w:rsidRPr="00546562" w:rsidTr="00970A40">
        <w:tc>
          <w:tcPr>
            <w:tcW w:w="4785" w:type="dxa"/>
            <w:hideMark/>
          </w:tcPr>
          <w:p w:rsidR="00546562" w:rsidRPr="0001588E" w:rsidRDefault="00546562" w:rsidP="0054656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Рассмотрено на заседании</w:t>
            </w:r>
          </w:p>
          <w:p w:rsidR="00546562" w:rsidRPr="0001588E" w:rsidRDefault="00546562" w:rsidP="0054656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МК </w:t>
            </w:r>
            <w:proofErr w:type="spellStart"/>
            <w:r w:rsidRPr="00015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</w:t>
            </w:r>
            <w:proofErr w:type="gramStart"/>
            <w:r w:rsidRPr="00015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.ц</w:t>
            </w:r>
            <w:proofErr w:type="gramEnd"/>
            <w:r w:rsidRPr="00015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икла</w:t>
            </w:r>
            <w:proofErr w:type="spellEnd"/>
          </w:p>
          <w:p w:rsidR="00546562" w:rsidRPr="0001588E" w:rsidRDefault="00546562" w:rsidP="0054656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 </w:t>
            </w:r>
            <w:proofErr w:type="spellStart"/>
            <w:r w:rsidRPr="00015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А.К.Нуриева</w:t>
            </w:r>
            <w:proofErr w:type="spellEnd"/>
          </w:p>
          <w:p w:rsidR="00546562" w:rsidRPr="0001588E" w:rsidRDefault="00087F9C" w:rsidP="0054656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«___» _________ 2018</w:t>
            </w:r>
            <w:r w:rsidR="00546562" w:rsidRPr="00015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4786" w:type="dxa"/>
            <w:hideMark/>
          </w:tcPr>
          <w:p w:rsidR="00546562" w:rsidRPr="0001588E" w:rsidRDefault="00546562" w:rsidP="00546562">
            <w:pPr>
              <w:tabs>
                <w:tab w:val="left" w:pos="56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Утверждаю: </w:t>
            </w:r>
          </w:p>
          <w:p w:rsidR="00546562" w:rsidRPr="0001588E" w:rsidRDefault="00546562" w:rsidP="00546562">
            <w:pPr>
              <w:tabs>
                <w:tab w:val="left" w:pos="56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ГАПОУ «ААПК»</w:t>
            </w:r>
          </w:p>
          <w:p w:rsidR="00546562" w:rsidRPr="0001588E" w:rsidRDefault="00546562" w:rsidP="00546562">
            <w:pPr>
              <w:tabs>
                <w:tab w:val="left" w:pos="56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 </w:t>
            </w:r>
            <w:r w:rsidR="00087F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</w:t>
            </w:r>
            <w:proofErr w:type="gramStart"/>
            <w:r w:rsidR="00087F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="00087F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87F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Камалутдинов</w:t>
            </w:r>
            <w:proofErr w:type="spellEnd"/>
          </w:p>
          <w:p w:rsidR="00546562" w:rsidRPr="0001588E" w:rsidRDefault="00087F9C" w:rsidP="00546562">
            <w:pPr>
              <w:tabs>
                <w:tab w:val="left" w:pos="56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«___» ____________ 2018</w:t>
            </w:r>
            <w:r w:rsidR="00546562" w:rsidRPr="00015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</w:tbl>
    <w:p w:rsidR="00546562" w:rsidRPr="00546562" w:rsidRDefault="00546562" w:rsidP="005465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</w:p>
    <w:p w:rsidR="00EA1708" w:rsidRPr="00EA1708" w:rsidRDefault="00EA1708" w:rsidP="00EA17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EA1708" w:rsidRPr="00EA1708" w:rsidRDefault="00EA1708" w:rsidP="00EA17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lang w:val="tt-RU" w:eastAsia="ru-RU"/>
        </w:rPr>
      </w:pPr>
      <w:r w:rsidRPr="00EA1708">
        <w:rPr>
          <w:rFonts w:ascii="Times New Roman" w:eastAsia="Times New Roman" w:hAnsi="Times New Roman" w:cs="Times New Roman"/>
          <w:lang w:val="tt-RU" w:eastAsia="ru-RU"/>
        </w:rPr>
        <w:t>“Согласовано</w:t>
      </w:r>
      <w:r w:rsidRPr="00EA1708">
        <w:rPr>
          <w:rFonts w:ascii="Times New Roman" w:eastAsia="Times New Roman" w:hAnsi="Times New Roman" w:cs="Times New Roman"/>
          <w:caps/>
          <w:lang w:val="tt-RU" w:eastAsia="ru-RU"/>
        </w:rPr>
        <w:t>”</w:t>
      </w:r>
    </w:p>
    <w:p w:rsidR="00EA1708" w:rsidRPr="00EA1708" w:rsidRDefault="00EA1708" w:rsidP="00EA17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lang w:val="tt-RU" w:eastAsia="ru-RU"/>
        </w:rPr>
      </w:pPr>
      <w:r w:rsidRPr="00EA1708">
        <w:rPr>
          <w:rFonts w:ascii="Times New Roman" w:eastAsia="Times New Roman" w:hAnsi="Times New Roman" w:cs="Times New Roman"/>
          <w:caps/>
          <w:lang w:val="tt-RU" w:eastAsia="ru-RU"/>
        </w:rPr>
        <w:t>Д</w:t>
      </w:r>
      <w:r w:rsidRPr="00EA1708">
        <w:rPr>
          <w:rFonts w:ascii="Times New Roman" w:eastAsia="Times New Roman" w:hAnsi="Times New Roman" w:cs="Times New Roman"/>
          <w:lang w:val="tt-RU" w:eastAsia="ru-RU"/>
        </w:rPr>
        <w:t>иректор</w:t>
      </w:r>
      <w:r w:rsidRPr="00EA1708">
        <w:rPr>
          <w:rFonts w:ascii="Times New Roman" w:eastAsia="Times New Roman" w:hAnsi="Times New Roman" w:cs="Times New Roman"/>
          <w:caps/>
          <w:lang w:val="tt-RU" w:eastAsia="ru-RU"/>
        </w:rPr>
        <w:t xml:space="preserve"> ООО Бытсервис</w:t>
      </w:r>
    </w:p>
    <w:p w:rsidR="00EA1708" w:rsidRPr="00EA1708" w:rsidRDefault="00EA1708" w:rsidP="00EA17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lang w:val="tt-RU" w:eastAsia="ru-RU"/>
        </w:rPr>
      </w:pPr>
      <w:r w:rsidRPr="00EA1708">
        <w:rPr>
          <w:rFonts w:ascii="Times New Roman" w:eastAsia="Times New Roman" w:hAnsi="Times New Roman" w:cs="Times New Roman"/>
          <w:caps/>
          <w:lang w:val="tt-RU" w:eastAsia="ru-RU"/>
        </w:rPr>
        <w:t>________________А</w:t>
      </w:r>
      <w:proofErr w:type="spellStart"/>
      <w:r w:rsidRPr="00EA1708">
        <w:rPr>
          <w:rFonts w:ascii="Times New Roman" w:eastAsia="Times New Roman" w:hAnsi="Times New Roman" w:cs="Times New Roman"/>
          <w:sz w:val="24"/>
          <w:szCs w:val="24"/>
          <w:lang w:eastAsia="ru-RU"/>
        </w:rPr>
        <w:t>хмадуллин</w:t>
      </w:r>
      <w:proofErr w:type="spellEnd"/>
      <w:r w:rsidRPr="00EA1708">
        <w:rPr>
          <w:rFonts w:ascii="Times New Roman" w:eastAsia="Times New Roman" w:hAnsi="Times New Roman" w:cs="Times New Roman"/>
          <w:caps/>
          <w:lang w:val="tt-RU" w:eastAsia="ru-RU"/>
        </w:rPr>
        <w:t xml:space="preserve"> Н.Н.</w:t>
      </w:r>
    </w:p>
    <w:p w:rsidR="00EA1708" w:rsidRPr="00EA1708" w:rsidRDefault="00EA1708" w:rsidP="00EA17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lang w:val="tt-RU" w:eastAsia="ru-RU"/>
        </w:rPr>
      </w:pPr>
      <w:r>
        <w:rPr>
          <w:rFonts w:ascii="Times New Roman" w:eastAsia="Times New Roman" w:hAnsi="Times New Roman" w:cs="Times New Roman"/>
          <w:caps/>
          <w:lang w:val="tt-RU" w:eastAsia="ru-RU"/>
        </w:rPr>
        <w:t>«______</w:t>
      </w:r>
      <w:r>
        <w:rPr>
          <w:rFonts w:ascii="Times New Roman" w:eastAsia="Times New Roman" w:hAnsi="Times New Roman" w:cs="Times New Roman"/>
          <w:caps/>
          <w:lang w:val="tt-RU" w:eastAsia="ru-RU"/>
        </w:rPr>
        <w:tab/>
        <w:t>»_______2018</w:t>
      </w:r>
      <w:r w:rsidRPr="00EA1708">
        <w:rPr>
          <w:rFonts w:ascii="Times New Roman" w:eastAsia="Times New Roman" w:hAnsi="Times New Roman" w:cs="Times New Roman"/>
          <w:caps/>
          <w:lang w:val="tt-RU" w:eastAsia="ru-RU"/>
        </w:rPr>
        <w:t>г.</w:t>
      </w:r>
    </w:p>
    <w:p w:rsidR="00EA1708" w:rsidRPr="00EA1708" w:rsidRDefault="00EA1708" w:rsidP="00EA1708">
      <w:pPr>
        <w:widowControl w:val="0"/>
        <w:suppressAutoHyphens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546562" w:rsidRPr="00EA1708" w:rsidRDefault="00546562" w:rsidP="00546562">
      <w:pP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546562" w:rsidRPr="00546562" w:rsidRDefault="00546562" w:rsidP="005465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546562" w:rsidRPr="00546562" w:rsidRDefault="00546562" w:rsidP="005465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6562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РАБОЧАЯ ПРОГРАММА</w:t>
      </w:r>
    </w:p>
    <w:p w:rsidR="00546562" w:rsidRPr="00546562" w:rsidRDefault="00546562" w:rsidP="005465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65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производственной практики</w:t>
      </w:r>
    </w:p>
    <w:p w:rsidR="00546562" w:rsidRPr="00546562" w:rsidRDefault="00546562" w:rsidP="005465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46562" w:rsidRPr="00690211" w:rsidRDefault="00546562" w:rsidP="005465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ПМ04 </w:t>
      </w:r>
      <w:r w:rsidRPr="006902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Организация процесса приготовления и приготовление сложных хлебобулочных, мучных кондитерских изделий.</w:t>
      </w:r>
    </w:p>
    <w:p w:rsidR="00546562" w:rsidRPr="00546562" w:rsidRDefault="00546562" w:rsidP="00546562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6562" w:rsidRPr="00546562" w:rsidRDefault="00546562" w:rsidP="00546562">
      <w:pPr>
        <w:spacing w:before="100" w:beforeAutospacing="1" w:after="100" w:afterAutospacing="1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465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19.02.10 Технология продукции общественного питания</w:t>
      </w:r>
    </w:p>
    <w:p w:rsidR="00546562" w:rsidRPr="00546562" w:rsidRDefault="00546562" w:rsidP="00546562">
      <w:pP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546562" w:rsidRPr="00546562" w:rsidRDefault="00546562" w:rsidP="0054656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65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</w:p>
    <w:p w:rsidR="00546562" w:rsidRPr="00546562" w:rsidRDefault="00546562" w:rsidP="0054656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6562" w:rsidRPr="00546562" w:rsidRDefault="00546562" w:rsidP="00546562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46562" w:rsidRPr="00546562" w:rsidRDefault="00546562" w:rsidP="00546562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46562" w:rsidRPr="00546562" w:rsidRDefault="00546562" w:rsidP="005465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546562" w:rsidRPr="00546562" w:rsidRDefault="00546562" w:rsidP="00546562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46562" w:rsidRPr="00546562" w:rsidRDefault="00546562" w:rsidP="005465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546562" w:rsidRPr="00546562" w:rsidRDefault="00546562" w:rsidP="0054656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65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546562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</w:t>
      </w:r>
    </w:p>
    <w:p w:rsidR="00546562" w:rsidRPr="0001588E" w:rsidRDefault="00546562" w:rsidP="0054656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588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производственной (профессиональной) практики</w:t>
      </w:r>
      <w:r w:rsidRPr="0001588E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</w:t>
      </w:r>
      <w:r w:rsidRPr="0001588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разработана на основе Федерального государственного образовательного стандарта по специальности среднего профессионального образования 19.02.10 «Технология продукции общественного питания»</w:t>
      </w:r>
    </w:p>
    <w:p w:rsidR="00546562" w:rsidRPr="0001588E" w:rsidRDefault="00546562" w:rsidP="005465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0A40" w:rsidRPr="00970A40" w:rsidRDefault="00970A40" w:rsidP="00970A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970A40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Организация-разработчик</w:t>
      </w:r>
      <w:r w:rsidRPr="00970A4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: ГАПОУ  “Арский агропромышленный  профессионал</w:t>
      </w:r>
      <w:r w:rsidRPr="00970A40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970A4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ный  колледж”</w:t>
      </w:r>
    </w:p>
    <w:p w:rsidR="00970A40" w:rsidRPr="00970A40" w:rsidRDefault="00970A40" w:rsidP="00970A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0A40" w:rsidRPr="00970A40" w:rsidRDefault="00970A40" w:rsidP="00970A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A4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Разработчики:</w:t>
      </w:r>
    </w:p>
    <w:p w:rsidR="00970A40" w:rsidRPr="00970A40" w:rsidRDefault="00970A40" w:rsidP="00970A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A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Нуриева А.К.. - преподаватель специальных дисциплин  </w:t>
      </w:r>
    </w:p>
    <w:p w:rsidR="00970A40" w:rsidRPr="00970A40" w:rsidRDefault="00970A40" w:rsidP="00970A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A4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1588E" w:rsidRPr="0001588E" w:rsidRDefault="0001588E" w:rsidP="000158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588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1588E" w:rsidRPr="0001588E" w:rsidRDefault="0001588E" w:rsidP="000158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588E" w:rsidRPr="0001588E" w:rsidRDefault="0001588E" w:rsidP="000158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1588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Рекомендована</w:t>
      </w:r>
      <w:proofErr w:type="gramEnd"/>
      <w:r w:rsidRPr="000158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Педагогическим Советом ГАПОУ « Арский агропромышленный профессиональный колледж»</w:t>
      </w:r>
    </w:p>
    <w:p w:rsidR="0001588E" w:rsidRPr="0001588E" w:rsidRDefault="0001588E" w:rsidP="000158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588E" w:rsidRPr="0001588E" w:rsidRDefault="0001588E" w:rsidP="000158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588E" w:rsidRPr="0001588E" w:rsidRDefault="0001588E" w:rsidP="000158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588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 Педагогического совета №1  от «</w:t>
      </w:r>
      <w:r w:rsidRPr="0001588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31</w:t>
      </w:r>
      <w:r w:rsidRPr="000158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01588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08</w:t>
      </w:r>
      <w:r w:rsidRPr="000158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87F9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2018</w:t>
      </w:r>
      <w:r w:rsidRPr="0001588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г.</w:t>
      </w:r>
    </w:p>
    <w:p w:rsidR="0001588E" w:rsidRPr="0001588E" w:rsidRDefault="0001588E" w:rsidP="000158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1588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1588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1588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1588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</w:t>
      </w:r>
    </w:p>
    <w:p w:rsidR="0001588E" w:rsidRPr="0001588E" w:rsidRDefault="0001588E" w:rsidP="0001588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588E" w:rsidRDefault="0001588E" w:rsidP="00690211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01588E" w:rsidRDefault="0001588E" w:rsidP="00690211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01588E" w:rsidRDefault="0001588E" w:rsidP="00690211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01588E" w:rsidRDefault="0001588E" w:rsidP="00690211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01588E" w:rsidRDefault="0001588E" w:rsidP="00690211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01588E" w:rsidRDefault="0001588E" w:rsidP="00690211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01588E" w:rsidRDefault="0001588E" w:rsidP="00690211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01588E" w:rsidRDefault="0001588E" w:rsidP="00690211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01588E" w:rsidRDefault="0001588E" w:rsidP="00690211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01588E" w:rsidRDefault="0001588E" w:rsidP="00690211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01588E" w:rsidRDefault="0001588E" w:rsidP="00690211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01588E" w:rsidRDefault="0001588E" w:rsidP="0001588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58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СОДЕРЖАНИЕ </w:t>
      </w:r>
    </w:p>
    <w:p w:rsidR="001D5F86" w:rsidRDefault="001D5F86" w:rsidP="0001588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D5F86" w:rsidRPr="001D5F86" w:rsidRDefault="001D5F86" w:rsidP="001D5F8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5F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</w:t>
      </w:r>
      <w:r w:rsidRPr="001D5F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ПАСПОРТ ПРОГРАММЫ ПРОИЗВОДСТВЕННОЙ ПРАКТИКИ</w:t>
      </w:r>
    </w:p>
    <w:p w:rsidR="001D5F86" w:rsidRPr="001D5F86" w:rsidRDefault="001D5F86" w:rsidP="001D5F8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D5F86" w:rsidRPr="001D5F86" w:rsidRDefault="001D5F86" w:rsidP="001D5F8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5F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2.  РЕЗУЛЬТАТЫ ОСВОЕНИЯ ПРОГРАММЫ ПРОИЗВОДСТВЕННОЙ ПРАКТИКИ</w:t>
      </w:r>
    </w:p>
    <w:p w:rsidR="001D5F86" w:rsidRPr="001D5F86" w:rsidRDefault="001D5F86" w:rsidP="001D5F8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D5F86" w:rsidRPr="001D5F86" w:rsidRDefault="001D5F86" w:rsidP="001D5F8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5F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3.ТЕМАТИЧЕСКИЙ ПЛАН И СОДЕРЖАНИЕ) ПРОГРАММЫ ПРОИЗВОДСТВЕННОЙ (ПРОФЕССИОНАЛЬНОЙ</w:t>
      </w:r>
      <w:proofErr w:type="gramStart"/>
      <w:r w:rsidRPr="001D5F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)П</w:t>
      </w:r>
      <w:proofErr w:type="gramEnd"/>
      <w:r w:rsidRPr="001D5F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РАКТИКИ</w:t>
      </w:r>
    </w:p>
    <w:p w:rsidR="001D5F86" w:rsidRPr="001D5F86" w:rsidRDefault="001D5F86" w:rsidP="001D5F8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5F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4.  </w:t>
      </w:r>
      <w:proofErr w:type="gramStart"/>
      <w:r w:rsidRPr="001D5F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УСЛОВИЯ РЕАЛИЗАЦИИ) ПРОГРАММЫ ПРОИЗВОДСТВЕННОЙ (ПРОФЕССИОНАЛЬНОЙ) ПРАКТИКИ</w:t>
      </w:r>
      <w:proofErr w:type="gramEnd"/>
    </w:p>
    <w:p w:rsidR="001D5F86" w:rsidRPr="001D5F86" w:rsidRDefault="001D5F86" w:rsidP="001D5F8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D5F86" w:rsidRPr="001D5F86" w:rsidRDefault="001D5F86" w:rsidP="001D5F8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5F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5.  КОНТРОЛЬ И ОЦЕНКА РЕЗУЛЬТАТОВ ОСВОЕНИЯ </w:t>
      </w:r>
    </w:p>
    <w:p w:rsidR="001D5F86" w:rsidRPr="001D5F86" w:rsidRDefault="001D5F86" w:rsidP="001D5F8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5F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ПРОГРАММЫ  ПРОИЗВОДСТВЕННО</w:t>
      </w:r>
      <w:proofErr w:type="gramStart"/>
      <w:r w:rsidRPr="001D5F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Й(</w:t>
      </w:r>
      <w:proofErr w:type="gramEnd"/>
      <w:r w:rsidRPr="001D5F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ПРОФЕССИОНАЛЬНОЙ)      ПРАКТИКИ </w:t>
      </w:r>
    </w:p>
    <w:p w:rsidR="001D5F86" w:rsidRPr="001D5F86" w:rsidRDefault="001D5F86" w:rsidP="001D5F8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D5F86" w:rsidRPr="001D5F86" w:rsidRDefault="001D5F86" w:rsidP="001D5F8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D5F86" w:rsidRPr="001D5F86" w:rsidRDefault="001D5F86" w:rsidP="001D5F8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D5F86" w:rsidRPr="001D5F86" w:rsidRDefault="001D5F86" w:rsidP="001D5F8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D5F86" w:rsidRPr="001D5F86" w:rsidRDefault="001D5F86" w:rsidP="001D5F8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D5F86" w:rsidRPr="001D5F86" w:rsidRDefault="001D5F86" w:rsidP="001D5F8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D5F86" w:rsidRPr="001D5F86" w:rsidRDefault="001D5F86" w:rsidP="001D5F8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D5F86" w:rsidRPr="001D5F86" w:rsidRDefault="001D5F86" w:rsidP="001D5F8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D5F86" w:rsidRPr="001D5F86" w:rsidRDefault="001D5F86" w:rsidP="001D5F8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D5F86" w:rsidRPr="001D5F86" w:rsidRDefault="001D5F86" w:rsidP="001D5F8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D5F86" w:rsidRPr="001D5F86" w:rsidRDefault="001D5F86" w:rsidP="001D5F8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D5F86" w:rsidRPr="001D5F86" w:rsidRDefault="001D5F86" w:rsidP="001D5F8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D5F86" w:rsidRPr="001D5F86" w:rsidRDefault="001D5F86" w:rsidP="001D5F8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D5F86" w:rsidRDefault="001D5F86" w:rsidP="001D5F8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D5F86" w:rsidRDefault="001D5F86" w:rsidP="001D5F8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D5F86" w:rsidRDefault="001D5F86" w:rsidP="001D5F8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D5F86" w:rsidRDefault="001D5F86" w:rsidP="001D5F8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D5F86" w:rsidRDefault="001D5F86" w:rsidP="001D5F8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D5F86" w:rsidRDefault="001D5F86" w:rsidP="001D5F8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D5F86" w:rsidRDefault="001D5F86" w:rsidP="001D5F8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D5F86" w:rsidRDefault="001D5F86" w:rsidP="001D5F8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D5F86" w:rsidRDefault="001D5F86" w:rsidP="001D5F8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D5F86" w:rsidRDefault="001D5F86" w:rsidP="001D5F8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D5F86" w:rsidRDefault="001D5F86" w:rsidP="001D5F8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D5F86" w:rsidRDefault="001D5F86" w:rsidP="001D5F8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D5F86" w:rsidRDefault="001D5F86" w:rsidP="001D5F8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D5F86" w:rsidRDefault="001D5F86" w:rsidP="001D5F8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D5F86" w:rsidRDefault="001D5F86" w:rsidP="001D5F8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D5F86" w:rsidRPr="001D5F86" w:rsidRDefault="001D5F86" w:rsidP="001D5F8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D5F86" w:rsidRDefault="001D5F86" w:rsidP="0001588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D5F86" w:rsidRPr="0001588E" w:rsidRDefault="001D5F86" w:rsidP="0001588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14EE" w:rsidRDefault="009614EE" w:rsidP="009614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9614EE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1.паспорт  ПРОГРАММЫ  </w:t>
      </w:r>
      <w:r w:rsidRPr="009614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ПРОИЗВОДСТВЕННОЙ</w:t>
      </w:r>
      <w:r w:rsidRPr="009614EE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практики  ПМ </w:t>
      </w: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04</w:t>
      </w:r>
    </w:p>
    <w:p w:rsidR="00970A40" w:rsidRPr="009614EE" w:rsidRDefault="009614EE" w:rsidP="009614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970A40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процесса приготовления и приготовление сложных хлебобулочны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х, мучных кондитерских изделий.</w:t>
      </w:r>
      <w:bookmarkStart w:id="0" w:name="_Toc367390887"/>
    </w:p>
    <w:p w:rsidR="00970A40" w:rsidRPr="00970A40" w:rsidRDefault="00970A40" w:rsidP="00970A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70A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 Область применения  программы</w:t>
      </w:r>
    </w:p>
    <w:p w:rsidR="00970A40" w:rsidRDefault="00970A40" w:rsidP="00970A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A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Рабочая   программа производственной  практики  «Организация процесса приготовления и приготовление сложных хлебобулочных, мучных кондитерских изделий</w:t>
      </w:r>
      <w:proofErr w:type="gramStart"/>
      <w:r w:rsidRPr="00970A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.» </w:t>
      </w:r>
      <w:proofErr w:type="gramEnd"/>
      <w:r w:rsidRPr="00970A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является  частью  основной профессиональной  образовательной программы в соответствии  с Федеральным государственным образовательным стандартом  по специальности  СПО 19.02.10 « Технология продукции общественного питания» </w:t>
      </w:r>
    </w:p>
    <w:p w:rsidR="00970A40" w:rsidRPr="00970A40" w:rsidRDefault="00970A40" w:rsidP="00970A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0A40" w:rsidRPr="00970A40" w:rsidRDefault="00970A40" w:rsidP="00970A40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A4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производственной (профессиональной) практики может быть использована в дополнительном профессиональном образовании - повышение квалификации, переподготовка и профессиональной подготовке работников в области сферы обслуживания при наличии среднего (полного) общего образования.</w:t>
      </w:r>
    </w:p>
    <w:p w:rsidR="00970A40" w:rsidRPr="00970A40" w:rsidRDefault="00970A40" w:rsidP="00970A40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0A40" w:rsidRPr="00970A40" w:rsidRDefault="00970A40" w:rsidP="00970A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A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1.2. </w:t>
      </w:r>
      <w:r w:rsidRPr="00970A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70A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Цели и задачи программы производственной  практики</w:t>
      </w:r>
    </w:p>
    <w:p w:rsidR="00970A40" w:rsidRPr="00970A40" w:rsidRDefault="00970A40" w:rsidP="00970A40">
      <w:pPr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A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Производственная практика по профилю специальности направлена на формирование у </w:t>
      </w:r>
      <w:proofErr w:type="gramStart"/>
      <w:r w:rsidRPr="00970A4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обучающийся</w:t>
      </w:r>
      <w:proofErr w:type="gramEnd"/>
      <w:r w:rsidRPr="00970A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общих и профессиональных компетенций: Организация процесса приготовления и приготовление сложных хлебобулочных</w:t>
      </w:r>
      <w:r w:rsidR="009614EE">
        <w:rPr>
          <w:rFonts w:ascii="Times New Roman" w:eastAsia="Times New Roman" w:hAnsi="Times New Roman" w:cs="Times New Roman"/>
          <w:sz w:val="28"/>
          <w:szCs w:val="28"/>
          <w:lang w:eastAsia="ru-RU"/>
        </w:rPr>
        <w:t>, мучных кондитерских изделий</w:t>
      </w:r>
      <w:proofErr w:type="gramStart"/>
      <w:r w:rsidR="009614EE">
        <w:rPr>
          <w:rFonts w:ascii="Times New Roman" w:eastAsia="Times New Roman" w:hAnsi="Times New Roman" w:cs="Times New Roman"/>
          <w:sz w:val="28"/>
          <w:szCs w:val="28"/>
          <w:lang w:eastAsia="ru-RU"/>
        </w:rPr>
        <w:t>.»</w:t>
      </w:r>
      <w:proofErr w:type="gramEnd"/>
    </w:p>
    <w:p w:rsidR="00970A40" w:rsidRPr="00970A40" w:rsidRDefault="00970A40" w:rsidP="00970A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ind w:right="14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70A40" w:rsidRPr="00970A40" w:rsidRDefault="00970A40" w:rsidP="00970A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ind w:right="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A4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Задачами производственной практики являются:</w:t>
      </w:r>
    </w:p>
    <w:p w:rsidR="00970A40" w:rsidRPr="00970A40" w:rsidRDefault="00970A40" w:rsidP="00970A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ind w:right="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A4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970A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закрепление и совершенствование приобретенного в процессе обучения опыта практической деятельности </w:t>
      </w:r>
      <w:proofErr w:type="gramStart"/>
      <w:r w:rsidRPr="00970A4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970A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сфере изучаемой специальности;</w:t>
      </w:r>
    </w:p>
    <w:p w:rsidR="00970A40" w:rsidRPr="00970A40" w:rsidRDefault="00970A40" w:rsidP="00970A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ind w:right="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A4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970A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освоение современных производственных процессов, технологий;</w:t>
      </w:r>
    </w:p>
    <w:p w:rsidR="00970A40" w:rsidRPr="00970A40" w:rsidRDefault="00970A40" w:rsidP="00970A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ind w:right="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A4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970A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адаптация обучающихся к конкретным условиям деятельности предприятий различных организационно-правовых форм.</w:t>
      </w:r>
    </w:p>
    <w:p w:rsidR="00970A40" w:rsidRPr="00970A40" w:rsidRDefault="00970A40" w:rsidP="00970A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ind w:left="764" w:right="14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70A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результатам освоения производственной  практики</w:t>
      </w:r>
    </w:p>
    <w:p w:rsidR="00970A40" w:rsidRDefault="00970A40" w:rsidP="00970A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ind w:right="14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70A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В результате прохождения производственной практики по видам профессиональной деятельности </w:t>
      </w:r>
      <w:proofErr w:type="gramStart"/>
      <w:r w:rsidRPr="00970A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</w:t>
      </w:r>
      <w:proofErr w:type="gramEnd"/>
      <w:r w:rsidRPr="00970A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должен </w:t>
      </w:r>
    </w:p>
    <w:p w:rsidR="00970A40" w:rsidRPr="00970A40" w:rsidRDefault="00970A40" w:rsidP="00970A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ind w:right="14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90211" w:rsidRPr="00690211" w:rsidRDefault="00690211" w:rsidP="00690211">
      <w:pPr>
        <w:spacing w:before="240" w:after="0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690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970A40" w:rsidRPr="00737A1C" w:rsidRDefault="00970A40" w:rsidP="00970A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7A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иметь практический опыт:</w:t>
      </w:r>
    </w:p>
    <w:p w:rsidR="00970A40" w:rsidRPr="00737A1C" w:rsidRDefault="00970A40" w:rsidP="00970A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7A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разработки ассортимента сдобных хлебобулочных изделий и праздничного хлеба, сложных мучных кондитерских изделий и праздничных тортов, мелкоштучных кондитерских изделий; </w:t>
      </w:r>
    </w:p>
    <w:p w:rsidR="00970A40" w:rsidRPr="00737A1C" w:rsidRDefault="00970A40" w:rsidP="00970A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7A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-организации технологического процесса приготовления сдобных хлебобулочных изделий и праздничного хлеба, сложных мучных кондитерских изделий и праздничных тортов, мелкоштучных кондитерских изделий; </w:t>
      </w:r>
    </w:p>
    <w:p w:rsidR="00970A40" w:rsidRPr="00737A1C" w:rsidRDefault="00970A40" w:rsidP="00970A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7A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-приготовления сложных хлебобулочных, мучных кондитерских изделий и использование различных технологий, оборудования и инвентаря; </w:t>
      </w:r>
    </w:p>
    <w:p w:rsidR="00970A40" w:rsidRPr="00737A1C" w:rsidRDefault="00970A40" w:rsidP="00970A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7A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-оформления и отделки сложных хлебобулочных, мучных кондитерских изделий; </w:t>
      </w:r>
    </w:p>
    <w:p w:rsidR="00970A40" w:rsidRPr="00737A1C" w:rsidRDefault="00970A40" w:rsidP="00970A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7A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-контроля качества и безопасности готовой продукции; </w:t>
      </w:r>
    </w:p>
    <w:p w:rsidR="00970A40" w:rsidRPr="00737A1C" w:rsidRDefault="00970A40" w:rsidP="00970A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7A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-организации рабочего места по изготовлению сложных отделочных полуфабрикатов; </w:t>
      </w:r>
    </w:p>
    <w:p w:rsidR="00970A40" w:rsidRPr="00737A1C" w:rsidRDefault="00970A40" w:rsidP="00970A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7A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-изготовления различных сложных отделочных полуфабрикатов с использованием различных технологий, оборудования и инвентаря; </w:t>
      </w:r>
    </w:p>
    <w:p w:rsidR="00970A40" w:rsidRPr="00737A1C" w:rsidRDefault="00970A40" w:rsidP="00970A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7A1C">
        <w:rPr>
          <w:rFonts w:ascii="Times New Roman" w:eastAsia="Times New Roman" w:hAnsi="Times New Roman" w:cs="Times New Roman"/>
          <w:sz w:val="28"/>
          <w:szCs w:val="28"/>
          <w:lang w:eastAsia="ru-RU"/>
        </w:rPr>
        <w:t>-оформления кондитерских изделий сложными отделочными полуфабрикатами;</w:t>
      </w:r>
    </w:p>
    <w:p w:rsidR="00970A40" w:rsidRPr="00737A1C" w:rsidRDefault="00970A40" w:rsidP="00970A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0A40" w:rsidRPr="00737A1C" w:rsidRDefault="00970A40" w:rsidP="00970A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37A1C">
        <w:rPr>
          <w:rFonts w:ascii="Times New Roman" w:eastAsia="Times New Roman" w:hAnsi="Times New Roman" w:cs="Times New Roman"/>
          <w:sz w:val="28"/>
          <w:szCs w:val="28"/>
          <w:lang w:bidi="en-US"/>
        </w:rPr>
        <w:t>Уметь:</w:t>
      </w:r>
      <w:r w:rsidRPr="00737A1C">
        <w:rPr>
          <w:sz w:val="28"/>
          <w:szCs w:val="28"/>
        </w:rPr>
        <w:t xml:space="preserve"> </w:t>
      </w:r>
      <w:r w:rsidRPr="00737A1C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- </w:t>
      </w:r>
      <w:proofErr w:type="spellStart"/>
      <w:r w:rsidRPr="00737A1C">
        <w:rPr>
          <w:rFonts w:ascii="Times New Roman" w:eastAsia="Times New Roman" w:hAnsi="Times New Roman" w:cs="Times New Roman"/>
          <w:sz w:val="28"/>
          <w:szCs w:val="28"/>
          <w:lang w:bidi="en-US"/>
        </w:rPr>
        <w:t>органолептически</w:t>
      </w:r>
      <w:proofErr w:type="spellEnd"/>
      <w:r w:rsidRPr="00737A1C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оценивать качество продуктов, в том числе для сложных отделочных полуфабрикатов; </w:t>
      </w:r>
    </w:p>
    <w:p w:rsidR="00970A40" w:rsidRPr="00737A1C" w:rsidRDefault="00970A40" w:rsidP="00970A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37A1C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- принимать организационные решения по процессам приготовления сдобных хлебобулочных изделий и праздничного хлеба, сложных мучных кондитерских изделий и праздничных тортов, мелкоштучных кондитерских изделий; </w:t>
      </w:r>
    </w:p>
    <w:p w:rsidR="00970A40" w:rsidRPr="00737A1C" w:rsidRDefault="00970A40" w:rsidP="00970A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37A1C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- выбирать и безопасно пользоваться производственным инвентарем и технологическим оборудованием; </w:t>
      </w:r>
    </w:p>
    <w:p w:rsidR="00970A40" w:rsidRPr="00737A1C" w:rsidRDefault="00970A40" w:rsidP="00970A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37A1C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- выбирать вид теста и способы формовки сдобных хлебобулочных изделий и праздничного хлеба; </w:t>
      </w:r>
    </w:p>
    <w:p w:rsidR="00970A40" w:rsidRPr="00737A1C" w:rsidRDefault="00970A40" w:rsidP="00970A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37A1C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- определять режимы выпечки, реализации и хранении сложных хлебобулочных, мучных кондитерских изделий; </w:t>
      </w:r>
    </w:p>
    <w:p w:rsidR="00970A40" w:rsidRPr="00737A1C" w:rsidRDefault="00970A40" w:rsidP="00970A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37A1C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- оценивать качество и безопасность готовой продукции различными методами; </w:t>
      </w:r>
    </w:p>
    <w:p w:rsidR="00970A40" w:rsidRPr="00737A1C" w:rsidRDefault="00970A40" w:rsidP="00970A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37A1C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- применять коммуникативные умения; </w:t>
      </w:r>
    </w:p>
    <w:p w:rsidR="00970A40" w:rsidRPr="00737A1C" w:rsidRDefault="00970A40" w:rsidP="00970A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37A1C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- выбирать различные способы и приемы приготовления сложных отделочных полуфабрикатов; </w:t>
      </w:r>
    </w:p>
    <w:p w:rsidR="00970A40" w:rsidRPr="00737A1C" w:rsidRDefault="00970A40" w:rsidP="00970A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37A1C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- выбирать отделочные полуфабрикаты для оформления кондитерских изделий; </w:t>
      </w:r>
    </w:p>
    <w:p w:rsidR="00970A40" w:rsidRPr="00737A1C" w:rsidRDefault="00970A40" w:rsidP="00970A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7A1C">
        <w:rPr>
          <w:rFonts w:ascii="Times New Roman" w:eastAsia="Times New Roman" w:hAnsi="Times New Roman" w:cs="Times New Roman"/>
          <w:sz w:val="28"/>
          <w:szCs w:val="28"/>
          <w:lang w:bidi="en-US"/>
        </w:rPr>
        <w:t>- определять режим хранения отделочных полуфабрикатов.</w:t>
      </w:r>
    </w:p>
    <w:p w:rsidR="00970A40" w:rsidRPr="00737A1C" w:rsidRDefault="00970A40" w:rsidP="00970A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0A40" w:rsidRPr="00737A1C" w:rsidRDefault="00970A40" w:rsidP="00970A4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37A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Знать:</w:t>
      </w:r>
      <w:r w:rsidRPr="00737A1C">
        <w:rPr>
          <w:sz w:val="28"/>
          <w:szCs w:val="28"/>
        </w:rPr>
        <w:t xml:space="preserve"> </w:t>
      </w:r>
      <w:proofErr w:type="gramStart"/>
      <w:r w:rsidRPr="00737A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-а</w:t>
      </w:r>
      <w:proofErr w:type="gramEnd"/>
      <w:r w:rsidRPr="00737A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ссортимент сложных хлебобулочных, мучных кондитерских изделий и сложных отделочных полуфабрикатов; </w:t>
      </w:r>
    </w:p>
    <w:p w:rsidR="00970A40" w:rsidRPr="00737A1C" w:rsidRDefault="00970A40" w:rsidP="00970A4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37A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-характеристики основных продуктов и дополнительных ингредиентов для приготовления сложных хлебобулочных, мучных кондитерских изделий и сложных отделочных полуфабрикатов; </w:t>
      </w:r>
    </w:p>
    <w:p w:rsidR="00970A40" w:rsidRPr="00737A1C" w:rsidRDefault="00970A40" w:rsidP="00970A4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37A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-требования к качеству основных продуктов и дополнительных ингредиентов для приготовления сложных хлебобулочных, мучных кондитерских изделий и сложных отделочных полуфабрикатов; </w:t>
      </w:r>
    </w:p>
    <w:p w:rsidR="00970A40" w:rsidRPr="00737A1C" w:rsidRDefault="00970A40" w:rsidP="00970A4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37A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-правила выбора основных продуктов и дополнительных ингредиентов к ним для приготовления сложных хлебобулочных, мучных кондитерских изделий и сложных отделочных полуфабрикатов; </w:t>
      </w:r>
    </w:p>
    <w:p w:rsidR="00970A40" w:rsidRPr="00737A1C" w:rsidRDefault="00970A40" w:rsidP="00970A4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37A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основные критерии оценки качества теста, полуфабрикатов и готовых сложных хлебобулочных, мучных кондитерских изделий; </w:t>
      </w:r>
    </w:p>
    <w:p w:rsidR="00970A40" w:rsidRPr="00737A1C" w:rsidRDefault="00970A40" w:rsidP="00970A4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37A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-методы приготовления сложных хлебобулочных, мучных кондитерских изделий и сложных отделочных полуфабрикатов; </w:t>
      </w:r>
    </w:p>
    <w:p w:rsidR="00970A40" w:rsidRPr="00737A1C" w:rsidRDefault="00970A40" w:rsidP="00970A4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37A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температурный режим и правила приготовления разных типов сложных хлебобулочных, мучных кондитерских изделий и сложных отделочных полуфабрикатов; </w:t>
      </w:r>
    </w:p>
    <w:p w:rsidR="00970A40" w:rsidRPr="00737A1C" w:rsidRDefault="00970A40" w:rsidP="00970A4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37A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варианты сочетания основных продуктов с дополнительными ингредиентами для создания гармоничных сложных хлебобулочных, мучных кондитерских изделий и сложных отделочных полуфабрикатов; </w:t>
      </w:r>
    </w:p>
    <w:p w:rsidR="00970A40" w:rsidRPr="00737A1C" w:rsidRDefault="00970A40" w:rsidP="00970A4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37A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виды технологического оборудования и производственного инвентаря и его безопасное использование при приготовлении сложных хлебобулочных, мучных кондитерских изделий и сложных отделочных полуфабрикатов;</w:t>
      </w:r>
    </w:p>
    <w:p w:rsidR="00970A40" w:rsidRPr="00737A1C" w:rsidRDefault="00970A40" w:rsidP="00970A4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37A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технологию приготовления сложных хлебобулочных, мучных кондитерских изделий и сложных отделочных полуфабрикатов; </w:t>
      </w:r>
    </w:p>
    <w:p w:rsidR="00970A40" w:rsidRPr="00737A1C" w:rsidRDefault="00970A40" w:rsidP="00970A4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37A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органолептические способы определения степени готовности и качества сложных хлебобулочных, мучных кондитерских изделий и сложных отделочных полуфабрикатов; </w:t>
      </w:r>
    </w:p>
    <w:p w:rsidR="00970A40" w:rsidRPr="00737A1C" w:rsidRDefault="00970A40" w:rsidP="00970A4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37A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отделочные полуфабрикаты и украшения для отдельных хлебобулочных изделий и хлеба; </w:t>
      </w:r>
    </w:p>
    <w:p w:rsidR="00970A40" w:rsidRPr="00737A1C" w:rsidRDefault="00970A40" w:rsidP="00970A4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37A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технику и варианты оформления сложных хлебобулочных, мучных кондитерских изделий сложными отделочными полуфабрикатами; </w:t>
      </w:r>
    </w:p>
    <w:p w:rsidR="00970A40" w:rsidRPr="00737A1C" w:rsidRDefault="00970A40" w:rsidP="00970A4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37A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требования к безопасности хранения сложных хлебобулочных, мучных кондитерских изделий; </w:t>
      </w:r>
    </w:p>
    <w:p w:rsidR="00970A40" w:rsidRDefault="00970A40" w:rsidP="00970A4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37A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актуальные направления в приготовлении сложных хлебобулочных, мучных кондитерских изделий и сложных отделочных полуфабрикатов</w:t>
      </w:r>
    </w:p>
    <w:p w:rsidR="00387ECD" w:rsidRDefault="00387ECD" w:rsidP="00970A4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87ECD" w:rsidRDefault="00387ECD" w:rsidP="00970A4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87ECD" w:rsidRPr="00387ECD" w:rsidRDefault="00387ECD" w:rsidP="00387EC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87E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1.3. Количество часов на освоение программы производственной практики:</w:t>
      </w:r>
    </w:p>
    <w:p w:rsidR="00387ECD" w:rsidRPr="00387ECD" w:rsidRDefault="00387ECD" w:rsidP="00387EC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387ECD" w:rsidRPr="00387ECD">
          <w:pgSz w:w="11907" w:h="16840"/>
          <w:pgMar w:top="1134" w:right="851" w:bottom="992" w:left="1418" w:header="709" w:footer="709" w:gutter="0"/>
          <w:cols w:space="720"/>
        </w:sectPr>
      </w:pPr>
      <w:r w:rsidRPr="00387ECD">
        <w:rPr>
          <w:rFonts w:ascii="Times New Roman" w:eastAsia="Times New Roman" w:hAnsi="Times New Roman" w:cs="Arial"/>
          <w:sz w:val="28"/>
          <w:szCs w:val="20"/>
          <w:lang w:eastAsia="ru-RU"/>
        </w:rPr>
        <w:t xml:space="preserve">В рамках освоения производственной практики: </w:t>
      </w:r>
      <w:r w:rsidRPr="00387E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7F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108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часов</w:t>
      </w:r>
    </w:p>
    <w:p w:rsidR="00970A40" w:rsidRPr="00195963" w:rsidRDefault="00970A40" w:rsidP="00970A40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aps/>
          <w:sz w:val="28"/>
          <w:szCs w:val="28"/>
          <w:lang w:eastAsia="ru-RU"/>
        </w:rPr>
      </w:pPr>
      <w:r w:rsidRPr="00195963">
        <w:rPr>
          <w:rFonts w:ascii="Times New Roman" w:eastAsia="Times New Roman" w:hAnsi="Times New Roman" w:cs="Times New Roman"/>
          <w:b/>
          <w:i/>
          <w:caps/>
          <w:sz w:val="28"/>
          <w:szCs w:val="28"/>
          <w:lang w:eastAsia="ru-RU"/>
        </w:rPr>
        <w:lastRenderedPageBreak/>
        <w:t>2</w:t>
      </w:r>
      <w:r w:rsidRPr="0019596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. результаты освоения программы практики </w:t>
      </w:r>
    </w:p>
    <w:p w:rsidR="00970A40" w:rsidRPr="00195963" w:rsidRDefault="00970A40" w:rsidP="00970A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70A40" w:rsidRPr="00195963" w:rsidRDefault="00970A40" w:rsidP="00970A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596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Результатом освоения программы практики является овладение обучающимися видом профессиональной деятельности: организация процесса приготовления и приготовление сложных хлебобулочных, мучных кондитерских изделий, в том числе профессиональными (ПК) и общими (</w:t>
      </w:r>
      <w:proofErr w:type="gramStart"/>
      <w:r w:rsidRPr="00195963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195963">
        <w:rPr>
          <w:rFonts w:ascii="Times New Roman" w:eastAsia="Times New Roman" w:hAnsi="Times New Roman" w:cs="Times New Roman"/>
          <w:sz w:val="28"/>
          <w:szCs w:val="28"/>
          <w:lang w:eastAsia="ru-RU"/>
        </w:rPr>
        <w:t>) компетенциями:</w:t>
      </w:r>
    </w:p>
    <w:p w:rsidR="00970A40" w:rsidRPr="00195963" w:rsidRDefault="00970A40" w:rsidP="00970A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0A40" w:rsidRPr="00195963" w:rsidRDefault="00970A40" w:rsidP="00970A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2"/>
        <w:gridCol w:w="8212"/>
      </w:tblGrid>
      <w:tr w:rsidR="00970A40" w:rsidRPr="00195963" w:rsidTr="00970A40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70A40" w:rsidRPr="00195963" w:rsidRDefault="00970A40" w:rsidP="00970A40">
            <w:pPr>
              <w:widowControl w:val="0"/>
              <w:suppressAutoHyphens/>
              <w:spacing w:after="0" w:line="480" w:lineRule="auto"/>
              <w:ind w:firstLine="36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bidi="en-US"/>
              </w:rPr>
            </w:pPr>
            <w:proofErr w:type="spellStart"/>
            <w:r w:rsidRPr="0019596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bidi="en-US"/>
              </w:rPr>
              <w:t>Код</w:t>
            </w:r>
            <w:proofErr w:type="spellEnd"/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970A40" w:rsidRPr="00195963" w:rsidRDefault="00970A40" w:rsidP="00970A40">
            <w:pPr>
              <w:widowControl w:val="0"/>
              <w:suppressAutoHyphens/>
              <w:spacing w:after="0" w:line="480" w:lineRule="auto"/>
              <w:ind w:firstLine="36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bidi="en-US"/>
              </w:rPr>
            </w:pPr>
            <w:proofErr w:type="spellStart"/>
            <w:r w:rsidRPr="0019596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bidi="en-US"/>
              </w:rPr>
              <w:t>Наименование</w:t>
            </w:r>
            <w:proofErr w:type="spellEnd"/>
            <w:r w:rsidRPr="0019596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bidi="en-US"/>
              </w:rPr>
              <w:t xml:space="preserve"> </w:t>
            </w:r>
            <w:proofErr w:type="spellStart"/>
            <w:r w:rsidRPr="0019596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bidi="en-US"/>
              </w:rPr>
              <w:t>результата</w:t>
            </w:r>
            <w:proofErr w:type="spellEnd"/>
            <w:r w:rsidRPr="0019596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bidi="en-US"/>
              </w:rPr>
              <w:t xml:space="preserve"> </w:t>
            </w:r>
            <w:proofErr w:type="spellStart"/>
            <w:r w:rsidRPr="0019596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bidi="en-US"/>
              </w:rPr>
              <w:t>обучения</w:t>
            </w:r>
            <w:proofErr w:type="spellEnd"/>
          </w:p>
        </w:tc>
      </w:tr>
      <w:tr w:rsidR="00970A40" w:rsidRPr="00195963" w:rsidTr="00970A40"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A40" w:rsidRPr="00195963" w:rsidRDefault="00970A40" w:rsidP="00970A40">
            <w:pPr>
              <w:widowControl w:val="0"/>
              <w:suppressAutoHyphens/>
              <w:spacing w:after="0" w:line="36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bidi="en-US"/>
              </w:rPr>
            </w:pPr>
            <w:r w:rsidRPr="00195963">
              <w:rPr>
                <w:rFonts w:ascii="Times New Roman" w:eastAsia="Times New Roman" w:hAnsi="Times New Roman" w:cs="Times New Roman"/>
                <w:sz w:val="28"/>
                <w:szCs w:val="28"/>
                <w:lang w:val="en-US" w:bidi="en-US"/>
              </w:rPr>
              <w:t xml:space="preserve">ПК 4.1 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70A40" w:rsidRPr="00195963" w:rsidRDefault="00970A40" w:rsidP="00970A40">
            <w:pPr>
              <w:autoSpaceDE w:val="0"/>
              <w:autoSpaceDN w:val="0"/>
              <w:adjustRightInd w:val="0"/>
              <w:spacing w:after="0" w:line="480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195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 xml:space="preserve">Организовывать и проводить приготовление сдобных хлебобулочных изделий и праздничного хлеба. </w:t>
            </w:r>
          </w:p>
        </w:tc>
      </w:tr>
      <w:tr w:rsidR="00970A40" w:rsidRPr="00195963" w:rsidTr="00970A40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A40" w:rsidRPr="00195963" w:rsidRDefault="00970A40" w:rsidP="00970A40">
            <w:pPr>
              <w:widowControl w:val="0"/>
              <w:suppressAutoHyphens/>
              <w:spacing w:after="0" w:line="36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bidi="en-US"/>
              </w:rPr>
            </w:pPr>
            <w:r w:rsidRPr="00195963">
              <w:rPr>
                <w:rFonts w:ascii="Times New Roman" w:eastAsia="Times New Roman" w:hAnsi="Times New Roman" w:cs="Times New Roman"/>
                <w:sz w:val="28"/>
                <w:szCs w:val="28"/>
                <w:lang w:val="en-US" w:bidi="en-US"/>
              </w:rPr>
              <w:t xml:space="preserve">ПК 4.2 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70A40" w:rsidRPr="00195963" w:rsidRDefault="00970A40" w:rsidP="00970A40">
            <w:pPr>
              <w:widowControl w:val="0"/>
              <w:suppressAutoHyphens/>
              <w:spacing w:after="0" w:line="48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195963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Организовывать и проводить приготовление сложных мучных кондитерских изделий и праздничных тортов.</w:t>
            </w:r>
          </w:p>
        </w:tc>
      </w:tr>
      <w:tr w:rsidR="00970A40" w:rsidRPr="00195963" w:rsidTr="00970A40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A40" w:rsidRPr="00195963" w:rsidRDefault="00970A40" w:rsidP="00970A40">
            <w:pPr>
              <w:widowControl w:val="0"/>
              <w:suppressAutoHyphens/>
              <w:spacing w:after="0" w:line="36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bidi="en-US"/>
              </w:rPr>
            </w:pPr>
            <w:r w:rsidRPr="00195963">
              <w:rPr>
                <w:rFonts w:ascii="Times New Roman" w:eastAsia="Times New Roman" w:hAnsi="Times New Roman" w:cs="Times New Roman"/>
                <w:sz w:val="28"/>
                <w:szCs w:val="28"/>
                <w:lang w:val="en-US" w:bidi="en-US"/>
              </w:rPr>
              <w:t>ПК 4.3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70A40" w:rsidRPr="00195963" w:rsidRDefault="00970A40" w:rsidP="00970A40">
            <w:pPr>
              <w:widowControl w:val="0"/>
              <w:suppressAutoHyphens/>
              <w:spacing w:after="0" w:line="48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195963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Организовывать и проводить приготовление мелкоштучных кондитерских изделий.</w:t>
            </w:r>
          </w:p>
        </w:tc>
      </w:tr>
      <w:tr w:rsidR="00970A40" w:rsidRPr="00195963" w:rsidTr="00970A40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A40" w:rsidRPr="00195963" w:rsidRDefault="00970A40" w:rsidP="00970A40">
            <w:pPr>
              <w:widowControl w:val="0"/>
              <w:suppressAutoHyphens/>
              <w:spacing w:after="0" w:line="36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bidi="en-US"/>
              </w:rPr>
            </w:pPr>
            <w:r w:rsidRPr="00195963">
              <w:rPr>
                <w:rFonts w:ascii="Times New Roman" w:eastAsia="Times New Roman" w:hAnsi="Times New Roman" w:cs="Times New Roman"/>
                <w:sz w:val="28"/>
                <w:szCs w:val="28"/>
                <w:lang w:val="en-US" w:bidi="en-US"/>
              </w:rPr>
              <w:t>ПК 4.4.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70A40" w:rsidRPr="00195963" w:rsidRDefault="00970A40" w:rsidP="00970A40">
            <w:pPr>
              <w:widowControl w:val="0"/>
              <w:autoSpaceDE w:val="0"/>
              <w:autoSpaceDN w:val="0"/>
              <w:adjustRightInd w:val="0"/>
              <w:spacing w:after="0" w:line="48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195963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Организовывать и проводить приготовление сложных отделочных полуфабрикатов, использовать их в оформлении.</w:t>
            </w:r>
          </w:p>
        </w:tc>
      </w:tr>
      <w:tr w:rsidR="00970A40" w:rsidRPr="00195963" w:rsidTr="00970A40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A40" w:rsidRPr="00195963" w:rsidRDefault="00970A40" w:rsidP="00970A40">
            <w:pPr>
              <w:widowControl w:val="0"/>
              <w:suppressAutoHyphens/>
              <w:spacing w:after="0" w:line="36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bidi="en-US"/>
              </w:rPr>
            </w:pPr>
            <w:r w:rsidRPr="00195963">
              <w:rPr>
                <w:rFonts w:ascii="Times New Roman" w:eastAsia="Times New Roman" w:hAnsi="Times New Roman" w:cs="Times New Roman"/>
                <w:sz w:val="28"/>
                <w:szCs w:val="28"/>
                <w:lang w:val="en-US" w:bidi="en-US"/>
              </w:rPr>
              <w:t>ОК 1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70A40" w:rsidRPr="00195963" w:rsidRDefault="00970A40" w:rsidP="00970A40">
            <w:pPr>
              <w:widowControl w:val="0"/>
              <w:suppressAutoHyphens/>
              <w:spacing w:after="0" w:line="48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195963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970A40" w:rsidRPr="00195963" w:rsidTr="00970A40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A40" w:rsidRPr="00195963" w:rsidRDefault="00970A40" w:rsidP="00970A40">
            <w:pPr>
              <w:widowControl w:val="0"/>
              <w:suppressAutoHyphens/>
              <w:spacing w:after="0" w:line="36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bidi="en-US"/>
              </w:rPr>
            </w:pPr>
            <w:r w:rsidRPr="00195963">
              <w:rPr>
                <w:rFonts w:ascii="Times New Roman" w:eastAsia="Times New Roman" w:hAnsi="Times New Roman" w:cs="Times New Roman"/>
                <w:sz w:val="28"/>
                <w:szCs w:val="28"/>
                <w:lang w:val="en-US" w:bidi="en-US"/>
              </w:rPr>
              <w:t>ОК 2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70A40" w:rsidRPr="00195963" w:rsidRDefault="00970A40" w:rsidP="00970A40">
            <w:pPr>
              <w:widowControl w:val="0"/>
              <w:suppressAutoHyphens/>
              <w:spacing w:after="0" w:line="48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195963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970A40" w:rsidRPr="00195963" w:rsidTr="00970A40">
        <w:trPr>
          <w:trHeight w:val="375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A40" w:rsidRPr="00195963" w:rsidRDefault="00970A40" w:rsidP="00970A40">
            <w:pPr>
              <w:widowControl w:val="0"/>
              <w:suppressAutoHyphens/>
              <w:spacing w:after="0" w:line="36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bidi="en-US"/>
              </w:rPr>
            </w:pPr>
            <w:r w:rsidRPr="00195963">
              <w:rPr>
                <w:rFonts w:ascii="Times New Roman" w:eastAsia="Times New Roman" w:hAnsi="Times New Roman" w:cs="Times New Roman"/>
                <w:sz w:val="28"/>
                <w:szCs w:val="28"/>
                <w:lang w:val="en-US" w:bidi="en-US"/>
              </w:rPr>
              <w:t>ОК 3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70A40" w:rsidRPr="00195963" w:rsidRDefault="00970A40" w:rsidP="00970A40">
            <w:pPr>
              <w:autoSpaceDE w:val="0"/>
              <w:autoSpaceDN w:val="0"/>
              <w:adjustRightInd w:val="0"/>
              <w:spacing w:after="0" w:line="480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195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 xml:space="preserve">Принимать решения в стандартных и нестандартных ситуациях и нести за них ответственность. </w:t>
            </w:r>
          </w:p>
        </w:tc>
      </w:tr>
      <w:tr w:rsidR="00970A40" w:rsidRPr="00195963" w:rsidTr="00970A40">
        <w:trPr>
          <w:trHeight w:val="300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A40" w:rsidRPr="00195963" w:rsidRDefault="00970A40" w:rsidP="00970A40">
            <w:pPr>
              <w:widowControl w:val="0"/>
              <w:suppressAutoHyphens/>
              <w:spacing w:after="0" w:line="36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bidi="en-US"/>
              </w:rPr>
            </w:pPr>
            <w:r w:rsidRPr="00195963">
              <w:rPr>
                <w:rFonts w:ascii="Times New Roman" w:eastAsia="Times New Roman" w:hAnsi="Times New Roman" w:cs="Times New Roman"/>
                <w:sz w:val="28"/>
                <w:szCs w:val="28"/>
                <w:lang w:val="en-US" w:bidi="en-US"/>
              </w:rPr>
              <w:t xml:space="preserve">ОК 4 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70A40" w:rsidRPr="00195963" w:rsidRDefault="00970A40" w:rsidP="00970A40">
            <w:pPr>
              <w:autoSpaceDE w:val="0"/>
              <w:autoSpaceDN w:val="0"/>
              <w:adjustRightInd w:val="0"/>
              <w:spacing w:after="0" w:line="480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195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 xml:space="preserve"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      </w:r>
          </w:p>
        </w:tc>
      </w:tr>
      <w:tr w:rsidR="00970A40" w:rsidRPr="00195963" w:rsidTr="00970A40">
        <w:trPr>
          <w:trHeight w:val="168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A40" w:rsidRPr="00195963" w:rsidRDefault="00970A40" w:rsidP="00970A40">
            <w:pPr>
              <w:widowControl w:val="0"/>
              <w:suppressAutoHyphens/>
              <w:spacing w:after="0" w:line="36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bidi="en-US"/>
              </w:rPr>
            </w:pPr>
            <w:r w:rsidRPr="00195963">
              <w:rPr>
                <w:rFonts w:ascii="Times New Roman" w:eastAsia="Times New Roman" w:hAnsi="Times New Roman" w:cs="Times New Roman"/>
                <w:sz w:val="28"/>
                <w:szCs w:val="28"/>
                <w:lang w:val="en-US" w:bidi="en-US"/>
              </w:rPr>
              <w:lastRenderedPageBreak/>
              <w:t xml:space="preserve">ОК 5 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70A40" w:rsidRPr="00195963" w:rsidRDefault="00970A40" w:rsidP="00970A40">
            <w:pPr>
              <w:widowControl w:val="0"/>
              <w:suppressAutoHyphens/>
              <w:spacing w:after="0" w:line="48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195963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970A40" w:rsidRPr="00195963" w:rsidTr="00970A40">
        <w:trPr>
          <w:trHeight w:val="270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A40" w:rsidRPr="00195963" w:rsidRDefault="00970A40" w:rsidP="00970A40">
            <w:pPr>
              <w:widowControl w:val="0"/>
              <w:suppressAutoHyphens/>
              <w:spacing w:after="0" w:line="36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bidi="en-US"/>
              </w:rPr>
            </w:pPr>
            <w:r w:rsidRPr="00195963">
              <w:rPr>
                <w:rFonts w:ascii="Times New Roman" w:eastAsia="Times New Roman" w:hAnsi="Times New Roman" w:cs="Times New Roman"/>
                <w:sz w:val="28"/>
                <w:szCs w:val="28"/>
                <w:lang w:val="en-US" w:bidi="en-US"/>
              </w:rPr>
              <w:t>ОК 6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70A40" w:rsidRPr="00195963" w:rsidRDefault="00970A40" w:rsidP="00970A40">
            <w:pPr>
              <w:widowControl w:val="0"/>
              <w:suppressAutoHyphens/>
              <w:spacing w:after="0" w:line="48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195963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Работать в коллективе и команде, эффективно общаться с коллегами, руководством, потребителями.</w:t>
            </w:r>
          </w:p>
        </w:tc>
      </w:tr>
      <w:tr w:rsidR="00970A40" w:rsidRPr="00195963" w:rsidTr="00970A40">
        <w:trPr>
          <w:trHeight w:val="270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A40" w:rsidRPr="00195963" w:rsidRDefault="00970A40" w:rsidP="00970A40">
            <w:pPr>
              <w:widowControl w:val="0"/>
              <w:suppressAutoHyphens/>
              <w:spacing w:after="0" w:line="36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bidi="en-US"/>
              </w:rPr>
            </w:pPr>
            <w:r w:rsidRPr="00195963">
              <w:rPr>
                <w:rFonts w:ascii="Times New Roman" w:eastAsia="Times New Roman" w:hAnsi="Times New Roman" w:cs="Times New Roman"/>
                <w:sz w:val="28"/>
                <w:szCs w:val="28"/>
                <w:lang w:val="en-US" w:bidi="en-US"/>
              </w:rPr>
              <w:t>ОК 7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70A40" w:rsidRPr="00195963" w:rsidRDefault="00970A40" w:rsidP="00970A40">
            <w:pPr>
              <w:autoSpaceDE w:val="0"/>
              <w:autoSpaceDN w:val="0"/>
              <w:adjustRightInd w:val="0"/>
              <w:spacing w:after="0" w:line="480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195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 xml:space="preserve">Брать на себя ответственность за работу членов команды (подчиненных), результат выполнения заданий. </w:t>
            </w:r>
          </w:p>
        </w:tc>
      </w:tr>
      <w:tr w:rsidR="00970A40" w:rsidRPr="00195963" w:rsidTr="00970A40">
        <w:trPr>
          <w:trHeight w:val="345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A40" w:rsidRPr="00195963" w:rsidRDefault="00970A40" w:rsidP="00970A40">
            <w:pPr>
              <w:widowControl w:val="0"/>
              <w:suppressAutoHyphens/>
              <w:spacing w:after="0" w:line="36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bidi="en-US"/>
              </w:rPr>
            </w:pPr>
            <w:r w:rsidRPr="00195963">
              <w:rPr>
                <w:rFonts w:ascii="Times New Roman" w:eastAsia="Times New Roman" w:hAnsi="Times New Roman" w:cs="Times New Roman"/>
                <w:sz w:val="28"/>
                <w:szCs w:val="28"/>
                <w:lang w:val="en-US" w:bidi="en-US"/>
              </w:rPr>
              <w:t>ОК 8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70A40" w:rsidRPr="00195963" w:rsidRDefault="00970A40" w:rsidP="00970A40">
            <w:pPr>
              <w:autoSpaceDE w:val="0"/>
              <w:autoSpaceDN w:val="0"/>
              <w:adjustRightInd w:val="0"/>
              <w:spacing w:after="0" w:line="480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195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 xml:space="preserve"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</w:t>
            </w:r>
          </w:p>
        </w:tc>
      </w:tr>
      <w:tr w:rsidR="00970A40" w:rsidRPr="00195963" w:rsidTr="00970A40">
        <w:trPr>
          <w:trHeight w:val="345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A40" w:rsidRPr="00195963" w:rsidRDefault="00970A40" w:rsidP="00970A40">
            <w:pPr>
              <w:widowControl w:val="0"/>
              <w:suppressAutoHyphens/>
              <w:spacing w:after="0" w:line="36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bidi="en-US"/>
              </w:rPr>
            </w:pPr>
            <w:r w:rsidRPr="00195963">
              <w:rPr>
                <w:rFonts w:ascii="Times New Roman" w:eastAsia="Times New Roman" w:hAnsi="Times New Roman" w:cs="Times New Roman"/>
                <w:sz w:val="28"/>
                <w:szCs w:val="28"/>
                <w:lang w:val="en-US" w:bidi="en-US"/>
              </w:rPr>
              <w:t>ОК 9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70A40" w:rsidRPr="00195963" w:rsidRDefault="00970A40" w:rsidP="00970A40">
            <w:pPr>
              <w:autoSpaceDE w:val="0"/>
              <w:autoSpaceDN w:val="0"/>
              <w:adjustRightInd w:val="0"/>
              <w:spacing w:after="0" w:line="480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195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 xml:space="preserve">Ориентироваться в условиях частой смены технологий в профессиональной деятельности. </w:t>
            </w:r>
          </w:p>
        </w:tc>
      </w:tr>
    </w:tbl>
    <w:p w:rsidR="00970A40" w:rsidRPr="00195963" w:rsidRDefault="00970A40" w:rsidP="00970A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970A40" w:rsidRPr="00195963">
          <w:pgSz w:w="11907" w:h="16840"/>
          <w:pgMar w:top="1134" w:right="851" w:bottom="992" w:left="1418" w:header="709" w:footer="709" w:gutter="0"/>
          <w:cols w:space="720"/>
        </w:sectPr>
      </w:pPr>
    </w:p>
    <w:p w:rsidR="00690211" w:rsidRDefault="00690211" w:rsidP="0069021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70A40" w:rsidRPr="00690211" w:rsidRDefault="00970A40" w:rsidP="0069021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ectPr w:rsidR="00970A40" w:rsidRPr="00690211">
          <w:pgSz w:w="11906" w:h="16838"/>
          <w:pgMar w:top="1134" w:right="851" w:bottom="1134" w:left="1701" w:header="709" w:footer="709" w:gutter="0"/>
          <w:cols w:space="720"/>
        </w:sectPr>
      </w:pPr>
    </w:p>
    <w:p w:rsidR="00690211" w:rsidRPr="00690211" w:rsidRDefault="00690211" w:rsidP="00690211">
      <w:pPr>
        <w:spacing w:after="0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</w:p>
    <w:p w:rsidR="00690211" w:rsidRPr="00690211" w:rsidRDefault="00690211" w:rsidP="00690211">
      <w:pPr>
        <w:spacing w:before="24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0211" w:rsidRDefault="00690211" w:rsidP="00387ECD">
      <w:pP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690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.3. </w:t>
      </w:r>
      <w:r w:rsidRPr="0069021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90211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СТРУКТУРА и содержание программы </w:t>
      </w:r>
      <w:r w:rsidRPr="006902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ПРОИЗВОДСТВЕННОЙ</w:t>
      </w:r>
      <w:r w:rsidRPr="00690211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практики</w:t>
      </w:r>
    </w:p>
    <w:tbl>
      <w:tblPr>
        <w:tblpPr w:leftFromText="180" w:rightFromText="180" w:vertAnchor="text" w:horzAnchor="margin" w:tblpXSpec="right" w:tblpY="136"/>
        <w:tblOverlap w:val="never"/>
        <w:tblW w:w="14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032"/>
        <w:gridCol w:w="8708"/>
        <w:gridCol w:w="1066"/>
        <w:gridCol w:w="1066"/>
      </w:tblGrid>
      <w:tr w:rsidR="00B72CF5" w:rsidRPr="008539E1" w:rsidTr="00B72CF5">
        <w:trPr>
          <w:trHeight w:val="235"/>
        </w:trPr>
        <w:tc>
          <w:tcPr>
            <w:tcW w:w="1384" w:type="dxa"/>
          </w:tcPr>
          <w:p w:rsidR="00B72CF5" w:rsidRPr="00D526C0" w:rsidRDefault="00B72CF5" w:rsidP="00A811DB">
            <w:pPr>
              <w:rPr>
                <w:rFonts w:ascii="Times New Roman" w:hAnsi="Times New Roman" w:cs="Times New Roman"/>
                <w:b/>
              </w:rPr>
            </w:pPr>
            <w:r w:rsidRPr="00D526C0">
              <w:rPr>
                <w:rFonts w:ascii="Times New Roman" w:hAnsi="Times New Roman" w:cs="Times New Roman"/>
                <w:b/>
              </w:rPr>
              <w:t>Коды</w:t>
            </w:r>
            <w:r w:rsidRPr="00D526C0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D526C0">
              <w:rPr>
                <w:rFonts w:ascii="Times New Roman" w:hAnsi="Times New Roman" w:cs="Times New Roman"/>
                <w:b/>
              </w:rPr>
              <w:t>профессиональных</w:t>
            </w:r>
            <w:r w:rsidRPr="00D526C0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D526C0">
              <w:rPr>
                <w:rFonts w:ascii="Times New Roman" w:hAnsi="Times New Roman" w:cs="Times New Roman"/>
                <w:b/>
              </w:rPr>
              <w:t>компетенций</w:t>
            </w:r>
          </w:p>
        </w:tc>
        <w:tc>
          <w:tcPr>
            <w:tcW w:w="2032" w:type="dxa"/>
          </w:tcPr>
          <w:p w:rsidR="00B72CF5" w:rsidRPr="00D526C0" w:rsidRDefault="00B72CF5" w:rsidP="00A811DB">
            <w:pPr>
              <w:rPr>
                <w:rFonts w:ascii="Times New Roman" w:eastAsia="Calibri" w:hAnsi="Times New Roman" w:cs="Times New Roman"/>
                <w:b/>
                <w:bCs/>
              </w:rPr>
            </w:pPr>
            <w:proofErr w:type="gramStart"/>
            <w:r w:rsidRPr="00D526C0">
              <w:rPr>
                <w:rFonts w:ascii="Times New Roman" w:hAnsi="Times New Roman" w:cs="Times New Roman"/>
                <w:b/>
                <w:bCs/>
              </w:rPr>
              <w:t xml:space="preserve">Н </w:t>
            </w:r>
            <w:proofErr w:type="spellStart"/>
            <w:r w:rsidRPr="00D526C0">
              <w:rPr>
                <w:rFonts w:ascii="Times New Roman" w:hAnsi="Times New Roman" w:cs="Times New Roman"/>
                <w:b/>
                <w:bCs/>
              </w:rPr>
              <w:t>аименование</w:t>
            </w:r>
            <w:proofErr w:type="spellEnd"/>
            <w:proofErr w:type="gramEnd"/>
            <w:r w:rsidRPr="00D526C0">
              <w:rPr>
                <w:rFonts w:ascii="Times New Roman" w:hAnsi="Times New Roman" w:cs="Times New Roman"/>
                <w:b/>
                <w:bCs/>
              </w:rPr>
              <w:t xml:space="preserve"> разделов профессионального модуля (ПМ) и тем</w:t>
            </w:r>
          </w:p>
        </w:tc>
        <w:tc>
          <w:tcPr>
            <w:tcW w:w="8708" w:type="dxa"/>
          </w:tcPr>
          <w:p w:rsidR="00B72CF5" w:rsidRPr="00D526C0" w:rsidRDefault="00B72CF5" w:rsidP="00A811DB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D526C0">
              <w:rPr>
                <w:rFonts w:ascii="Times New Roman" w:eastAsia="Calibri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066" w:type="dxa"/>
          </w:tcPr>
          <w:p w:rsidR="00B72CF5" w:rsidRPr="00D526C0" w:rsidRDefault="00B72CF5" w:rsidP="00A811D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26C0">
              <w:rPr>
                <w:rFonts w:ascii="Times New Roman" w:hAnsi="Times New Roman" w:cs="Times New Roman"/>
                <w:b/>
              </w:rPr>
              <w:t>Всего часов</w:t>
            </w:r>
          </w:p>
          <w:p w:rsidR="00B72CF5" w:rsidRPr="00D526C0" w:rsidRDefault="00B72CF5" w:rsidP="00A811D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108</w:t>
            </w:r>
          </w:p>
        </w:tc>
        <w:tc>
          <w:tcPr>
            <w:tcW w:w="1066" w:type="dxa"/>
          </w:tcPr>
          <w:p w:rsidR="00B72CF5" w:rsidRPr="00D526C0" w:rsidRDefault="00B72CF5" w:rsidP="00A811DB">
            <w:pPr>
              <w:rPr>
                <w:rFonts w:ascii="Times New Roman" w:hAnsi="Times New Roman" w:cs="Times New Roman"/>
                <w:b/>
              </w:rPr>
            </w:pPr>
            <w:r w:rsidRPr="00D526C0">
              <w:rPr>
                <w:rFonts w:ascii="Times New Roman" w:hAnsi="Times New Roman" w:cs="Times New Roman"/>
                <w:b/>
              </w:rPr>
              <w:t>Уровень усвоения</w:t>
            </w:r>
          </w:p>
          <w:p w:rsidR="00B72CF5" w:rsidRPr="00D526C0" w:rsidRDefault="00B72CF5" w:rsidP="00A811D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72CF5" w:rsidRPr="008539E1" w:rsidTr="00B72CF5">
        <w:trPr>
          <w:trHeight w:val="70"/>
        </w:trPr>
        <w:tc>
          <w:tcPr>
            <w:tcW w:w="1384" w:type="dxa"/>
          </w:tcPr>
          <w:p w:rsidR="00B72CF5" w:rsidRPr="008539E1" w:rsidRDefault="00AB523D" w:rsidP="00A811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ПК 4.4</w:t>
            </w:r>
          </w:p>
        </w:tc>
        <w:tc>
          <w:tcPr>
            <w:tcW w:w="2032" w:type="dxa"/>
          </w:tcPr>
          <w:p w:rsidR="00B72CF5" w:rsidRPr="008539E1" w:rsidRDefault="00B72CF5" w:rsidP="00A81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39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Тема 4.1 Организация процесса приготовления.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Приготовление сложных отделочных полуфабрикатов</w:t>
            </w:r>
            <w:proofErr w:type="gramStart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:</w:t>
            </w:r>
            <w:proofErr w:type="gramEnd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сиропов, помады, желе</w:t>
            </w:r>
          </w:p>
        </w:tc>
        <w:tc>
          <w:tcPr>
            <w:tcW w:w="8708" w:type="dxa"/>
            <w:tcBorders>
              <w:right w:val="single" w:sz="4" w:space="0" w:color="auto"/>
            </w:tcBorders>
          </w:tcPr>
          <w:p w:rsidR="00B72CF5" w:rsidRPr="008539E1" w:rsidRDefault="00B72CF5" w:rsidP="00A811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Разработка ассортимента сложных отделочных полуфабрикатов: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сиропов, помады, желе</w:t>
            </w:r>
            <w:proofErr w:type="gramStart"/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8539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Организация процесса приготовления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отделочных полуфабрикатов</w:t>
            </w:r>
            <w:r w:rsidRPr="008539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в кондитерском цехе, принятие организационных решений по вопросам приготовления.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Органолептическая оценка качества продуктов для сложных отделочных полуфабрикатов. Подбор и  безопасное использование технологического оборудования и производственного инвентаря. Приготовление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отделочных полуфабрикатов для сложных хлебобулочных, мучных кондитерских изделий, используя различные технологии, оборудование, инвентарь. Выбор способов и приемов приготовления сложных отделочных полуфабрикатов. Составление расчетов для приготовления сложных отделочных полуфабрикатов. 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Организация рабочего места. Подготовка инвентаря, посуды. Кулинарная  обработка продуктов.  Приготовление, правила оформления.  Оценивать и контролировать качество и безопасность готовой продукции. Определение режимов хранения отделочных полуфабрикатов.</w:t>
            </w:r>
          </w:p>
        </w:tc>
        <w:tc>
          <w:tcPr>
            <w:tcW w:w="1066" w:type="dxa"/>
            <w:tcBorders>
              <w:left w:val="single" w:sz="4" w:space="0" w:color="auto"/>
            </w:tcBorders>
          </w:tcPr>
          <w:p w:rsidR="00B72CF5" w:rsidRPr="008539E1" w:rsidRDefault="00B72CF5" w:rsidP="00A81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66" w:type="dxa"/>
            <w:tcBorders>
              <w:left w:val="single" w:sz="4" w:space="0" w:color="auto"/>
            </w:tcBorders>
          </w:tcPr>
          <w:p w:rsidR="00B72CF5" w:rsidRPr="008539E1" w:rsidRDefault="00B72CF5" w:rsidP="00A81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B72CF5" w:rsidRPr="008539E1" w:rsidTr="00B72CF5">
        <w:trPr>
          <w:trHeight w:val="70"/>
        </w:trPr>
        <w:tc>
          <w:tcPr>
            <w:tcW w:w="1384" w:type="dxa"/>
          </w:tcPr>
          <w:p w:rsidR="00B72CF5" w:rsidRPr="008539E1" w:rsidRDefault="00AB523D" w:rsidP="00A811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ПК 4.4</w:t>
            </w:r>
          </w:p>
        </w:tc>
        <w:tc>
          <w:tcPr>
            <w:tcW w:w="2032" w:type="dxa"/>
          </w:tcPr>
          <w:p w:rsidR="00B72CF5" w:rsidRPr="008539E1" w:rsidRDefault="00B72CF5" w:rsidP="00A811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539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Тема 4.2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Приготовление сложных отделочных полуфабрикатов: кремов, посыпок</w:t>
            </w:r>
          </w:p>
        </w:tc>
        <w:tc>
          <w:tcPr>
            <w:tcW w:w="8708" w:type="dxa"/>
            <w:tcBorders>
              <w:right w:val="single" w:sz="4" w:space="0" w:color="auto"/>
            </w:tcBorders>
          </w:tcPr>
          <w:p w:rsidR="00B72CF5" w:rsidRPr="008539E1" w:rsidRDefault="00B72CF5" w:rsidP="00A81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Разработка ассортимента сложных отделочных полуфабрикатов: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кремов, посыпок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  <w:r w:rsidRPr="008539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Организация процесса приготовления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отделочных полуфабрикатов</w:t>
            </w:r>
            <w:r w:rsidRPr="008539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в кондитерском цехе, принятие организационных решений по вопросам приготовления</w:t>
            </w:r>
            <w:proofErr w:type="gramStart"/>
            <w:r w:rsidRPr="008539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proofErr w:type="gramEnd"/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Органолептическая оценка качества продуктов для сложных отделочных полуфабрикатов. Подбор и  безопасное использование технологического оборудования и производственного инвентаря. Приготовление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отделочных полуфабрикатов для сложных хлебобулочных, мучных кондитерских изделий, используя различные технологии, оборудование, инвентарь. Выбор способов и приемов приготовления сложных отделочных полуфабрикатов. Составление расчетов для приготовления сложных отделочных полуфабрикатов. 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Организация рабочего места. Подготовка инвентаря, посуды. Кулинарная  обработка продуктов.  Приготовление, правила оформления.  Оценивать и контролировать качество и безопасность готовой продукции. Определение режимов хранения отделочных полуфабрикатов.</w:t>
            </w:r>
          </w:p>
        </w:tc>
        <w:tc>
          <w:tcPr>
            <w:tcW w:w="1066" w:type="dxa"/>
            <w:tcBorders>
              <w:left w:val="single" w:sz="4" w:space="0" w:color="auto"/>
            </w:tcBorders>
          </w:tcPr>
          <w:p w:rsidR="00B72CF5" w:rsidRPr="008539E1" w:rsidRDefault="00B72CF5" w:rsidP="00A81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66" w:type="dxa"/>
            <w:tcBorders>
              <w:left w:val="single" w:sz="4" w:space="0" w:color="auto"/>
            </w:tcBorders>
          </w:tcPr>
          <w:p w:rsidR="00B72CF5" w:rsidRPr="008539E1" w:rsidRDefault="00B72CF5" w:rsidP="00A81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B72CF5" w:rsidRPr="008539E1" w:rsidTr="00B72CF5">
        <w:trPr>
          <w:trHeight w:val="70"/>
        </w:trPr>
        <w:tc>
          <w:tcPr>
            <w:tcW w:w="1384" w:type="dxa"/>
          </w:tcPr>
          <w:p w:rsidR="00B72CF5" w:rsidRDefault="00B72CF5" w:rsidP="00A811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AB523D" w:rsidRPr="008539E1" w:rsidRDefault="00AB523D" w:rsidP="00A811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ПК 4.4</w:t>
            </w:r>
          </w:p>
        </w:tc>
        <w:tc>
          <w:tcPr>
            <w:tcW w:w="2032" w:type="dxa"/>
          </w:tcPr>
          <w:p w:rsidR="00B72CF5" w:rsidRPr="008539E1" w:rsidRDefault="00B72CF5" w:rsidP="00A811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539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Тема 4.3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Приготовление сложных отделочных полуфабрикатов: глазури, муссов, сахарной мастики, из смесей промышленного производства</w:t>
            </w:r>
          </w:p>
        </w:tc>
        <w:tc>
          <w:tcPr>
            <w:tcW w:w="8708" w:type="dxa"/>
            <w:tcBorders>
              <w:right w:val="single" w:sz="4" w:space="0" w:color="auto"/>
            </w:tcBorders>
          </w:tcPr>
          <w:p w:rsidR="00B72CF5" w:rsidRPr="008539E1" w:rsidRDefault="00B72CF5" w:rsidP="00A81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Разработка ассортимента сложных отделочных полуфабрикатов: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глазури, муссов, сахарной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мастики, из смесей промышленного производства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  <w:r w:rsidRPr="008539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Организация процесса приготовления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отделочных полуфабрикатов</w:t>
            </w:r>
            <w:r w:rsidRPr="008539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в кондитерском цехе, принятие организационных решений по вопросам приготовления</w:t>
            </w:r>
            <w:proofErr w:type="gramStart"/>
            <w:r w:rsidRPr="008539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proofErr w:type="gramEnd"/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Органолептическая оценка качества продуктов для сложных отделочных полуфабрикатов. Подбор и  безопасное использование технологического оборудования и производственного инвентаря. Приготовление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отделочных полуфабрикатов для сложных хлебобулочных, мучных кондитерских изделий, используя различные технологии, оборудование, инвентарь. Выбор способов и приемов приготовления сложных отделочных полуфабрикатов. Составление расчетов для приготовления сложных отделочных полуфабрикатов. 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Организация рабочего места. Подготовка инвентаря, посуды. Кулинарная  обработка продуктов.  Приготовление, правила оформления.  Оценивать и контролировать качество и безопасность готовой продукции. Определение режимов хранения отделочных полуфабрикатов.</w:t>
            </w:r>
          </w:p>
        </w:tc>
        <w:tc>
          <w:tcPr>
            <w:tcW w:w="1066" w:type="dxa"/>
            <w:tcBorders>
              <w:left w:val="single" w:sz="4" w:space="0" w:color="auto"/>
            </w:tcBorders>
          </w:tcPr>
          <w:p w:rsidR="00B72CF5" w:rsidRPr="008539E1" w:rsidRDefault="00B72CF5" w:rsidP="00A81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1066" w:type="dxa"/>
            <w:tcBorders>
              <w:left w:val="single" w:sz="4" w:space="0" w:color="auto"/>
            </w:tcBorders>
          </w:tcPr>
          <w:p w:rsidR="00B72CF5" w:rsidRPr="008539E1" w:rsidRDefault="00B72CF5" w:rsidP="00A81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B72CF5" w:rsidRPr="008539E1" w:rsidTr="00B72CF5">
        <w:trPr>
          <w:trHeight w:val="700"/>
        </w:trPr>
        <w:tc>
          <w:tcPr>
            <w:tcW w:w="1384" w:type="dxa"/>
            <w:tcBorders>
              <w:top w:val="single" w:sz="4" w:space="0" w:color="auto"/>
            </w:tcBorders>
          </w:tcPr>
          <w:p w:rsidR="00B72CF5" w:rsidRPr="008539E1" w:rsidRDefault="00AB523D" w:rsidP="00A811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ПК 4.1</w:t>
            </w:r>
          </w:p>
        </w:tc>
        <w:tc>
          <w:tcPr>
            <w:tcW w:w="2032" w:type="dxa"/>
            <w:tcBorders>
              <w:top w:val="single" w:sz="4" w:space="0" w:color="auto"/>
            </w:tcBorders>
          </w:tcPr>
          <w:p w:rsidR="00B72CF5" w:rsidRPr="008539E1" w:rsidRDefault="00B72CF5" w:rsidP="00A81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539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Тема 4.4. 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Приготовление сдобных хлебобулочных изделий: сложных мелкоштучных, плетеных изделий, булочек с различными фаршами.</w:t>
            </w:r>
          </w:p>
        </w:tc>
        <w:tc>
          <w:tcPr>
            <w:tcW w:w="8708" w:type="dxa"/>
            <w:tcBorders>
              <w:top w:val="single" w:sz="4" w:space="0" w:color="auto"/>
              <w:right w:val="single" w:sz="4" w:space="0" w:color="auto"/>
            </w:tcBorders>
          </w:tcPr>
          <w:p w:rsidR="00B72CF5" w:rsidRPr="008539E1" w:rsidRDefault="00B72CF5" w:rsidP="00A81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Разработка ассортимента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сдобных хлебобулочных изделий: сложных мелкоштучных, плетеных изделий, булочек с различными фаршами.</w:t>
            </w:r>
            <w:proofErr w:type="gramStart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8539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Организация процесса приготовления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сдобных хлебобулочных изделий </w:t>
            </w:r>
            <w:r w:rsidRPr="008539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 кондитерском цехе, принятие организационных решений по вопросам приготовления. 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Органолептическая оценка качества продуктов для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сдобных хлебобулочных изделий.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Подбор и безопасное использование технологического оборудования и производственного инвентаря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Приготовление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сдобных хлебобулочных изделий., используя различные технологии, оборудование, инвентарь Составление расчетов для приготовления сдобных хлебобулочных изделий</w:t>
            </w:r>
            <w:proofErr w:type="gramStart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Организация рабочего места. Подготовка инвентаря, посуды. Кулинарная  обработка продуктов.  Выбор теста и способов формовки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сдобных хлебобулочных изделий 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Подбор  режима выпечки, режима реализации и хранения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сдобных хлебобулочных изделий</w:t>
            </w:r>
            <w:proofErr w:type="gramStart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Приготовление, правила подачи. Оформление и отделка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сдобных хлебобулочных изделий</w:t>
            </w:r>
            <w:proofErr w:type="gramStart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нивать и контролировать качество и безопасность готовой продукции. 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</w:tcPr>
          <w:p w:rsidR="00B72CF5" w:rsidRPr="008539E1" w:rsidRDefault="00B72CF5" w:rsidP="00A81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72CF5" w:rsidRPr="008539E1" w:rsidRDefault="00B72CF5" w:rsidP="00A81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</w:tcPr>
          <w:p w:rsidR="00B72CF5" w:rsidRPr="008539E1" w:rsidRDefault="00B72CF5" w:rsidP="00A81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B72CF5" w:rsidRPr="008539E1" w:rsidTr="00B72CF5">
        <w:trPr>
          <w:trHeight w:val="700"/>
        </w:trPr>
        <w:tc>
          <w:tcPr>
            <w:tcW w:w="1384" w:type="dxa"/>
            <w:tcBorders>
              <w:top w:val="single" w:sz="4" w:space="0" w:color="auto"/>
            </w:tcBorders>
          </w:tcPr>
          <w:p w:rsidR="00B72CF5" w:rsidRPr="008539E1" w:rsidRDefault="00AB523D" w:rsidP="00A811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ПК 4.1</w:t>
            </w:r>
          </w:p>
        </w:tc>
        <w:tc>
          <w:tcPr>
            <w:tcW w:w="2032" w:type="dxa"/>
            <w:tcBorders>
              <w:top w:val="single" w:sz="4" w:space="0" w:color="auto"/>
            </w:tcBorders>
          </w:tcPr>
          <w:p w:rsidR="00B72CF5" w:rsidRPr="008539E1" w:rsidRDefault="00B72CF5" w:rsidP="00A811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539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Тема 4.5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Приготовление сдобных хлебобулочных изделий: праздничных пирогов</w:t>
            </w:r>
          </w:p>
        </w:tc>
        <w:tc>
          <w:tcPr>
            <w:tcW w:w="8708" w:type="dxa"/>
            <w:tcBorders>
              <w:top w:val="single" w:sz="4" w:space="0" w:color="auto"/>
              <w:right w:val="single" w:sz="4" w:space="0" w:color="auto"/>
            </w:tcBorders>
          </w:tcPr>
          <w:p w:rsidR="00B72CF5" w:rsidRPr="008539E1" w:rsidRDefault="00B72CF5" w:rsidP="00A81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Разработка ассортимента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сдобных хлебобулочных изделий: праздничных пирогов.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8539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Организация процесса приготовления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сдобных хлебобулочных изделий </w:t>
            </w:r>
            <w:r w:rsidRPr="008539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 кондитерском цехе, принятие организационных решений по вопросам приготовления. 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Органолептическая оценка качества продуктов для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сдобных хлебобулочных изделий.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Подбор и безопасное использование технологического оборудования и производственного инвентаря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Приготовление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сдобных хлебобулочных изделий., используя различные технологии, оборудование, инвентарь Составление расчетов для приготовления сдобных хлебобулочных изделий</w:t>
            </w:r>
            <w:proofErr w:type="gramStart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Организация рабочего места. Подготовка инвентаря, посуды. Кулинарная  обработка продуктов.  Выбор теста и способов формовки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сдобных хлебобулочных изделий 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Подбор  режима выпечки, режима реализации и хранения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сдобных хлебобулочных изделий</w:t>
            </w:r>
            <w:proofErr w:type="gramStart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Приготовление, правила подачи. Оформление и отделка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сдобных хлебобулочных изделий</w:t>
            </w:r>
            <w:proofErr w:type="gramStart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нивать и контролировать качество и безопасность готовой продукции.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</w:tcPr>
          <w:p w:rsidR="00B72CF5" w:rsidRPr="008539E1" w:rsidRDefault="00B72CF5" w:rsidP="00A81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</w:tcPr>
          <w:p w:rsidR="00B72CF5" w:rsidRPr="008539E1" w:rsidRDefault="00B72CF5" w:rsidP="00A81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B72CF5" w:rsidRPr="008539E1" w:rsidTr="00B72CF5">
        <w:trPr>
          <w:trHeight w:val="700"/>
        </w:trPr>
        <w:tc>
          <w:tcPr>
            <w:tcW w:w="1384" w:type="dxa"/>
            <w:tcBorders>
              <w:top w:val="single" w:sz="4" w:space="0" w:color="auto"/>
            </w:tcBorders>
          </w:tcPr>
          <w:p w:rsidR="00B72CF5" w:rsidRPr="008539E1" w:rsidRDefault="00AB523D" w:rsidP="00A811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ПК 4.1</w:t>
            </w:r>
          </w:p>
        </w:tc>
        <w:tc>
          <w:tcPr>
            <w:tcW w:w="2032" w:type="dxa"/>
            <w:tcBorders>
              <w:top w:val="single" w:sz="4" w:space="0" w:color="auto"/>
            </w:tcBorders>
          </w:tcPr>
          <w:p w:rsidR="00B72CF5" w:rsidRPr="008539E1" w:rsidRDefault="00B72CF5" w:rsidP="00A811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539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Тема 4.6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Приготовление сдобных хлебобулочных изделий: фигурных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пирогов</w:t>
            </w:r>
          </w:p>
        </w:tc>
        <w:tc>
          <w:tcPr>
            <w:tcW w:w="8708" w:type="dxa"/>
            <w:tcBorders>
              <w:top w:val="single" w:sz="4" w:space="0" w:color="auto"/>
              <w:right w:val="single" w:sz="4" w:space="0" w:color="auto"/>
            </w:tcBorders>
          </w:tcPr>
          <w:p w:rsidR="00B72CF5" w:rsidRPr="008539E1" w:rsidRDefault="00B72CF5" w:rsidP="00A81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Разработка ассортимента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сдобных хлебобулочных изделий: фигурных пирогов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8539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Организация процесса приготовления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сдобных хлебобулочных изделий </w:t>
            </w:r>
            <w:r w:rsidRPr="008539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 кондитерском цехе, принятие организационных решений по вопросам приготовления. 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Органолептическая оценка качества продуктов для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сдобных хлебобулочных изделий.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Подбор и безопасное использование технологического оборудования и производственного инвентаря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Приготовление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сдобных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хлебобулочных изделий., используя различные технологии, оборудование, инвентарь Составление расчетов для приготовления сдобных хлебобулочных изделий</w:t>
            </w:r>
            <w:proofErr w:type="gramStart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Организация рабочего места. Подготовка инвентаря, посуды. Кулинарная  обработка продуктов.  Выбор теста и способов формовки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сдобных хлебобулочных изделий 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Подбор  режима выпечки, режима реализации и хранения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сдобных хлебобулочных изделий</w:t>
            </w:r>
            <w:proofErr w:type="gramStart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Приготовление, правила подачи. Оформление и отделка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сдобных хлебобулочных изделий</w:t>
            </w:r>
            <w:proofErr w:type="gramStart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нивать и контролировать качество и безопасность готовой продукции.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</w:tcPr>
          <w:p w:rsidR="00B72CF5" w:rsidRPr="008539E1" w:rsidRDefault="00B72CF5" w:rsidP="00A81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</w:tcPr>
          <w:p w:rsidR="00B72CF5" w:rsidRPr="008539E1" w:rsidRDefault="00B72CF5" w:rsidP="00A81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B72CF5" w:rsidRPr="008539E1" w:rsidTr="00B72CF5">
        <w:trPr>
          <w:trHeight w:val="700"/>
        </w:trPr>
        <w:tc>
          <w:tcPr>
            <w:tcW w:w="1384" w:type="dxa"/>
            <w:tcBorders>
              <w:top w:val="single" w:sz="4" w:space="0" w:color="auto"/>
            </w:tcBorders>
          </w:tcPr>
          <w:p w:rsidR="00B72CF5" w:rsidRPr="008539E1" w:rsidRDefault="00AB523D" w:rsidP="00A811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ПК 4.1</w:t>
            </w:r>
          </w:p>
        </w:tc>
        <w:tc>
          <w:tcPr>
            <w:tcW w:w="2032" w:type="dxa"/>
            <w:tcBorders>
              <w:top w:val="single" w:sz="4" w:space="0" w:color="auto"/>
            </w:tcBorders>
          </w:tcPr>
          <w:p w:rsidR="00B72CF5" w:rsidRPr="008539E1" w:rsidRDefault="00B72CF5" w:rsidP="00A811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539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Тема 4.7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Приготовление праздничного хлеба.</w:t>
            </w:r>
          </w:p>
        </w:tc>
        <w:tc>
          <w:tcPr>
            <w:tcW w:w="8708" w:type="dxa"/>
            <w:tcBorders>
              <w:top w:val="single" w:sz="4" w:space="0" w:color="auto"/>
              <w:right w:val="single" w:sz="4" w:space="0" w:color="auto"/>
            </w:tcBorders>
          </w:tcPr>
          <w:p w:rsidR="00B72CF5" w:rsidRPr="008539E1" w:rsidRDefault="00B72CF5" w:rsidP="00A81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Разработка ассортимента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праздничного хлеба</w:t>
            </w:r>
            <w:proofErr w:type="gramStart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proofErr w:type="gramEnd"/>
            <w:r w:rsidRPr="008539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Организация процесса приготовления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праздничного хлеба </w:t>
            </w:r>
            <w:r w:rsidRPr="008539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 кондитерском цехе, принятие организационных решений по вопросам приготовления. 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Органолептическая оценка качества продуктов для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праздничного хлеба.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Подбор и безопасное использование технологического оборудования и производственного инвентаря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Приготовление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праздничного хлеба</w:t>
            </w:r>
            <w:proofErr w:type="gramStart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., </w:t>
            </w:r>
            <w:proofErr w:type="gramEnd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используя различные технологии, оборудование, инвентарь. Составление расчетов для приготовления праздничного хлеба. 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Организация рабочего места. Подготовка инвентаря, посуды. Кулинарная  обработка продуктов.  Выбор теста и способов формовки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праздничного хлеба</w:t>
            </w:r>
            <w:proofErr w:type="gramStart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proofErr w:type="gramEnd"/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Подбор  режима выпечки, режима реализации и хранения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праздничного хлеба. 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Приготовление, правила подачи. Оформление и отделка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праздничного хлеба. Оце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нивать и контролировать качество и безопасность готовой продукции.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</w:tcPr>
          <w:p w:rsidR="00B72CF5" w:rsidRPr="008539E1" w:rsidRDefault="00B72CF5" w:rsidP="00A81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</w:tcPr>
          <w:p w:rsidR="00B72CF5" w:rsidRPr="008539E1" w:rsidRDefault="00B72CF5" w:rsidP="00A81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B72CF5" w:rsidRPr="008539E1" w:rsidTr="00B72CF5">
        <w:trPr>
          <w:trHeight w:val="447"/>
        </w:trPr>
        <w:tc>
          <w:tcPr>
            <w:tcW w:w="1384" w:type="dxa"/>
          </w:tcPr>
          <w:p w:rsidR="00B72CF5" w:rsidRDefault="00B72CF5" w:rsidP="00A811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AB523D" w:rsidRPr="008539E1" w:rsidRDefault="00AB523D" w:rsidP="00A811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ПК 4.3</w:t>
            </w:r>
          </w:p>
        </w:tc>
        <w:tc>
          <w:tcPr>
            <w:tcW w:w="2032" w:type="dxa"/>
          </w:tcPr>
          <w:p w:rsidR="00B72CF5" w:rsidRPr="008539E1" w:rsidRDefault="00B72CF5" w:rsidP="00A81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39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Тема 4.8.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Приготовление сложных мучных кондитерских изделий: пряничных изделий.</w:t>
            </w:r>
          </w:p>
        </w:tc>
        <w:tc>
          <w:tcPr>
            <w:tcW w:w="8708" w:type="dxa"/>
            <w:tcBorders>
              <w:top w:val="single" w:sz="4" w:space="0" w:color="auto"/>
              <w:right w:val="single" w:sz="4" w:space="0" w:color="auto"/>
            </w:tcBorders>
          </w:tcPr>
          <w:p w:rsidR="00B72CF5" w:rsidRPr="008539E1" w:rsidRDefault="00B72CF5" w:rsidP="00A811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Разработка ассортимента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сложных мучных кондитерских изделий: пряничных изделий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  <w:r w:rsidRPr="008539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Организация процесса приготовления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сложных мучных кондитерских изделий,</w:t>
            </w:r>
            <w:r w:rsidRPr="008539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принятие организационных решений по вопросам приготовления</w:t>
            </w:r>
            <w:proofErr w:type="gramStart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Органолептическая оценка качества продуктов для приготовления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сложных мучных кондитерских изделий. 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Подбор и </w:t>
            </w:r>
            <w:proofErr w:type="spellStart"/>
            <w:proofErr w:type="gramStart"/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proofErr w:type="spellEnd"/>
            <w:proofErr w:type="gramEnd"/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безопасное использование технологического оборудования и производственного инвентаря.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Приготовление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сложных мучных кондитерских изделий., используя различные технологии, оборудование, инвентарь Составление расчетов для приготовления сложных мучных кондитерских изделий..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Организация рабочего места. Подготовка инвентаря, посуды. Кулинарная  обработка продуктов.  Выбор теста и способов формовки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сложных мучных кондитерских изделий</w:t>
            </w:r>
            <w:proofErr w:type="gramStart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proofErr w:type="gramEnd"/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Подбор  режима выпечки, режима реализации и хранения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сложных мучных кондитерских изделий.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.. Приготовление, правила подачи. Оформление и отделка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сложных мучных кондитерских изделий</w:t>
            </w:r>
            <w:proofErr w:type="gramStart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proofErr w:type="gramEnd"/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Оценивать и контролировать качество и безопасность готовой продукции. 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</w:tcPr>
          <w:p w:rsidR="00B72CF5" w:rsidRPr="008539E1" w:rsidRDefault="00B72CF5" w:rsidP="00A81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</w:tcPr>
          <w:p w:rsidR="00B72CF5" w:rsidRPr="008539E1" w:rsidRDefault="00B72CF5" w:rsidP="00A81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B72CF5" w:rsidRPr="008539E1" w:rsidTr="00B72CF5">
        <w:trPr>
          <w:trHeight w:val="447"/>
        </w:trPr>
        <w:tc>
          <w:tcPr>
            <w:tcW w:w="1384" w:type="dxa"/>
          </w:tcPr>
          <w:p w:rsidR="00B72CF5" w:rsidRPr="008539E1" w:rsidRDefault="00AB523D" w:rsidP="00A811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ПК 4.3</w:t>
            </w:r>
          </w:p>
        </w:tc>
        <w:tc>
          <w:tcPr>
            <w:tcW w:w="2032" w:type="dxa"/>
          </w:tcPr>
          <w:p w:rsidR="00B72CF5" w:rsidRPr="008539E1" w:rsidRDefault="00B72CF5" w:rsidP="00A811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539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Тема 4.9.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Приготовление мелкоштучных  кондитерских изделий: </w:t>
            </w:r>
            <w:proofErr w:type="spellStart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брауни</w:t>
            </w:r>
            <w:proofErr w:type="spellEnd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бискотти</w:t>
            </w:r>
            <w:proofErr w:type="spellEnd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макарони</w:t>
            </w:r>
            <w:proofErr w:type="spellEnd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меренги</w:t>
            </w:r>
          </w:p>
        </w:tc>
        <w:tc>
          <w:tcPr>
            <w:tcW w:w="8708" w:type="dxa"/>
            <w:tcBorders>
              <w:top w:val="single" w:sz="4" w:space="0" w:color="auto"/>
              <w:right w:val="single" w:sz="4" w:space="0" w:color="auto"/>
            </w:tcBorders>
          </w:tcPr>
          <w:p w:rsidR="00B72CF5" w:rsidRPr="008539E1" w:rsidRDefault="00B72CF5" w:rsidP="00A81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Разработка ассортимента сложных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мелкоштучных  кондитерских изделий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: </w:t>
            </w:r>
            <w:proofErr w:type="spellStart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брауни</w:t>
            </w:r>
            <w:proofErr w:type="spellEnd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бискотти</w:t>
            </w:r>
            <w:proofErr w:type="spellEnd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макарони</w:t>
            </w:r>
            <w:proofErr w:type="spellEnd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меренги</w:t>
            </w:r>
            <w:r w:rsidRPr="008539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Организация процесса приготовления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мелкоштучных кондитерских изделий</w:t>
            </w:r>
            <w:r w:rsidRPr="008539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в кондитерском цехе и принятие организационных решений по вопросам приготовления.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Органолептическая оценка качества продуктов для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мелкоштучных  кондитерских изделий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Подбор и  безопасное использование технологического оборудования и производственного инвентаря. Приготовление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отделочных полуфабрикатов для сложных хлебобулочных, мучных кондитерских изделий, используя различные технологии, оборудование, инвентарь. 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Приготовление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сложных мелкоштучных кондитерских изделий,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используя различные технологии, оборудование, инвентарь Составление расчетов для приготовления сложных мелкоштучных кондитерских изделий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Организация рабочего места. Подготовка инвентаря, посуды. Кулинарная  обработка продуктов Выбор теста и способов формовки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мелкоштучных  кондитерских изделий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Подбор  режима 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выпечки, режима реализации и хранения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мелкоштучных  кондитерских изделий</w:t>
            </w:r>
            <w:proofErr w:type="gramStart"/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.. </w:t>
            </w:r>
            <w:proofErr w:type="gramEnd"/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Приготовление, правила подачи. Оформление и отделка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мелкоштучных  кондитерских изделий сложными  отделочными полуфабрикатами.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Оценивать и контролировать качество и безопасность готовой продукции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</w:tcPr>
          <w:p w:rsidR="00B72CF5" w:rsidRPr="008539E1" w:rsidRDefault="00B72CF5" w:rsidP="00A81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</w:tcPr>
          <w:p w:rsidR="00B72CF5" w:rsidRPr="008539E1" w:rsidRDefault="00B72CF5" w:rsidP="00A81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B72CF5" w:rsidRPr="008539E1" w:rsidTr="00B72CF5">
        <w:trPr>
          <w:trHeight w:val="706"/>
        </w:trPr>
        <w:tc>
          <w:tcPr>
            <w:tcW w:w="1384" w:type="dxa"/>
            <w:tcBorders>
              <w:bottom w:val="single" w:sz="4" w:space="0" w:color="auto"/>
            </w:tcBorders>
          </w:tcPr>
          <w:p w:rsidR="00B72CF5" w:rsidRPr="008539E1" w:rsidRDefault="00AB523D" w:rsidP="00A811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ПК 4.3</w:t>
            </w:r>
          </w:p>
        </w:tc>
        <w:tc>
          <w:tcPr>
            <w:tcW w:w="2032" w:type="dxa"/>
            <w:tcBorders>
              <w:bottom w:val="single" w:sz="4" w:space="0" w:color="auto"/>
            </w:tcBorders>
          </w:tcPr>
          <w:p w:rsidR="00B72CF5" w:rsidRPr="008539E1" w:rsidRDefault="00B72CF5" w:rsidP="00A81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539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Тема 4.10.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Приготовление мелкоштучных  кондитерских изделий: птифуры</w:t>
            </w:r>
            <w:proofErr w:type="gramStart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твиль</w:t>
            </w:r>
            <w:proofErr w:type="spellEnd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трубочки</w:t>
            </w:r>
          </w:p>
        </w:tc>
        <w:tc>
          <w:tcPr>
            <w:tcW w:w="8708" w:type="dxa"/>
            <w:tcBorders>
              <w:bottom w:val="single" w:sz="4" w:space="0" w:color="auto"/>
              <w:right w:val="single" w:sz="4" w:space="0" w:color="auto"/>
            </w:tcBorders>
          </w:tcPr>
          <w:p w:rsidR="00B72CF5" w:rsidRPr="008539E1" w:rsidRDefault="00B72CF5" w:rsidP="00A811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Разработка ассортимента сложных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мелкоштучных  кондитерских изделий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: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птифуры</w:t>
            </w:r>
            <w:proofErr w:type="gramStart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твиль</w:t>
            </w:r>
            <w:proofErr w:type="spellEnd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трубочки.</w:t>
            </w:r>
            <w:r w:rsidRPr="008539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Организация процесса приготовления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мелкоштучных кондитерских изделий</w:t>
            </w:r>
            <w:r w:rsidRPr="008539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в кондитерском цехе и принятие организационных решений по вопросам приготовления.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Органолептическая оценка качества продуктов для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мелкоштучных  кондитерских изделий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Подбор и  безопасное использование технологического оборудования и производственного инвентаря. Приготовление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отделочных полуфабрикатов для сложных хлебобулочных, мучных кондитерских изделий, используя различные технологии, оборудование, инвентарь. 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Приготовление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сложных мелкоштучных кондитерских изделий,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используя различные технологии, оборудование, инвентарь Составление расчетов для приготовления сложных мелкоштучных кондитерских изделий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Организация рабочего места. Подготовка инвентаря, посуды. Кулинарная  обработка продуктов Выбор теста и способов формовки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мелкоштучных  кондитерских изделий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Подбор  режима выпечки, режима реализации и хранения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мелкоштучных  кондитерских изделий</w:t>
            </w:r>
            <w:proofErr w:type="gramStart"/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.. </w:t>
            </w:r>
            <w:proofErr w:type="gramEnd"/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Приготовление, правила подачи. Оформление и отделка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мелкоштучных  кондитерских изделий сложными  отделочными полуфабрикатами.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Оценивать и контролировать качество и безопасность готовой продукции</w:t>
            </w:r>
          </w:p>
        </w:tc>
        <w:tc>
          <w:tcPr>
            <w:tcW w:w="1066" w:type="dxa"/>
            <w:tcBorders>
              <w:left w:val="single" w:sz="4" w:space="0" w:color="auto"/>
            </w:tcBorders>
          </w:tcPr>
          <w:p w:rsidR="00B72CF5" w:rsidRPr="008539E1" w:rsidRDefault="00B72CF5" w:rsidP="00A81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72CF5" w:rsidRPr="008539E1" w:rsidRDefault="00B72CF5" w:rsidP="00A81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  <w:p w:rsidR="00B72CF5" w:rsidRPr="008539E1" w:rsidRDefault="00B72CF5" w:rsidP="00A81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left w:val="single" w:sz="4" w:space="0" w:color="auto"/>
            </w:tcBorders>
          </w:tcPr>
          <w:p w:rsidR="00B72CF5" w:rsidRPr="008539E1" w:rsidRDefault="00B72CF5" w:rsidP="00A81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B72CF5" w:rsidRPr="008539E1" w:rsidTr="00B72CF5">
        <w:trPr>
          <w:trHeight w:val="706"/>
        </w:trPr>
        <w:tc>
          <w:tcPr>
            <w:tcW w:w="1384" w:type="dxa"/>
            <w:tcBorders>
              <w:bottom w:val="single" w:sz="4" w:space="0" w:color="auto"/>
            </w:tcBorders>
          </w:tcPr>
          <w:p w:rsidR="00B72CF5" w:rsidRPr="008539E1" w:rsidRDefault="00AB523D" w:rsidP="00A811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ПК 4.3</w:t>
            </w:r>
          </w:p>
        </w:tc>
        <w:tc>
          <w:tcPr>
            <w:tcW w:w="2032" w:type="dxa"/>
            <w:tcBorders>
              <w:bottom w:val="single" w:sz="4" w:space="0" w:color="auto"/>
            </w:tcBorders>
          </w:tcPr>
          <w:p w:rsidR="00B72CF5" w:rsidRPr="008539E1" w:rsidRDefault="00B72CF5" w:rsidP="00A811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539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Тема 4.11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Приготовление мелкоштучных  кондитерских изделий: мини -  </w:t>
            </w:r>
            <w:proofErr w:type="spellStart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рулетики</w:t>
            </w:r>
            <w:proofErr w:type="spellEnd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маффины</w:t>
            </w:r>
            <w:proofErr w:type="spellEnd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капкейки</w:t>
            </w:r>
            <w:proofErr w:type="spellEnd"/>
            <w:proofErr w:type="gramStart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шоколадный кекс</w:t>
            </w:r>
          </w:p>
        </w:tc>
        <w:tc>
          <w:tcPr>
            <w:tcW w:w="8708" w:type="dxa"/>
            <w:tcBorders>
              <w:bottom w:val="single" w:sz="4" w:space="0" w:color="auto"/>
              <w:right w:val="single" w:sz="4" w:space="0" w:color="auto"/>
            </w:tcBorders>
          </w:tcPr>
          <w:p w:rsidR="00B72CF5" w:rsidRPr="008539E1" w:rsidRDefault="00B72CF5" w:rsidP="00A81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Разработка ассортимента сложных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мелкоштучных  кондитерских изделий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: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мини -  </w:t>
            </w:r>
            <w:proofErr w:type="spellStart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рулетики</w:t>
            </w:r>
            <w:proofErr w:type="spellEnd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маффины</w:t>
            </w:r>
            <w:proofErr w:type="spellEnd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капкейки</w:t>
            </w:r>
            <w:proofErr w:type="spellEnd"/>
            <w:proofErr w:type="gramStart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шоколадный кекс</w:t>
            </w:r>
            <w:r w:rsidRPr="008539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 Организация процесса приготовления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мелкоштучных кондитерских изделий</w:t>
            </w:r>
            <w:r w:rsidRPr="008539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в кондитерском цехе и принятие организационных решений по вопросам приготовления.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Органолептическая оценка качества продуктов для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мелкоштучных  кондитерских изделий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Подбор и  безопасное использование технологического оборудования и производственного инвентаря. Приготовление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отделочных полуфабрикатов для сложных хлебобулочных, мучных кондитерских изделий, используя различные технологии, оборудование, инвентарь. 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Приготовление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сложных мелкоштучных кондитерских изделий,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используя различные технологии, оборудование, инвентарь Составление расчетов для приготовления сложных мелкоштучных кондитерских изделий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Организация рабочего места. Подготовка инвентаря, посуды. Кулинарная  обработка продуктов Выбор теста и способов формовки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мелкоштучных  кондитерских изделий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Подбор  режима выпечки, режима реализации и хранения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мелкоштучных  кондитерских изделий</w:t>
            </w:r>
            <w:proofErr w:type="gramStart"/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.. </w:t>
            </w:r>
            <w:proofErr w:type="gramEnd"/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Приготовление, правила подачи. Оформление и отделка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мелкоштучных  кондитерских изделий сложными  отделочными полуфабрикатами.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Оценивать и контролировать качество и безопасность готовой продукции</w:t>
            </w:r>
          </w:p>
        </w:tc>
        <w:tc>
          <w:tcPr>
            <w:tcW w:w="1066" w:type="dxa"/>
            <w:tcBorders>
              <w:left w:val="single" w:sz="4" w:space="0" w:color="auto"/>
            </w:tcBorders>
          </w:tcPr>
          <w:p w:rsidR="00B72CF5" w:rsidRPr="008539E1" w:rsidRDefault="00B72CF5" w:rsidP="00A81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66" w:type="dxa"/>
            <w:tcBorders>
              <w:left w:val="single" w:sz="4" w:space="0" w:color="auto"/>
            </w:tcBorders>
          </w:tcPr>
          <w:p w:rsidR="00B72CF5" w:rsidRPr="008539E1" w:rsidRDefault="00B72CF5" w:rsidP="00A81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B72CF5" w:rsidRPr="008539E1" w:rsidTr="00B72CF5">
        <w:trPr>
          <w:trHeight w:val="706"/>
        </w:trPr>
        <w:tc>
          <w:tcPr>
            <w:tcW w:w="1384" w:type="dxa"/>
            <w:tcBorders>
              <w:bottom w:val="single" w:sz="4" w:space="0" w:color="auto"/>
            </w:tcBorders>
          </w:tcPr>
          <w:p w:rsidR="00B72CF5" w:rsidRPr="008539E1" w:rsidRDefault="00AB523D" w:rsidP="00A811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ПК 4.3</w:t>
            </w:r>
          </w:p>
        </w:tc>
        <w:tc>
          <w:tcPr>
            <w:tcW w:w="2032" w:type="dxa"/>
            <w:tcBorders>
              <w:bottom w:val="single" w:sz="4" w:space="0" w:color="auto"/>
            </w:tcBorders>
          </w:tcPr>
          <w:p w:rsidR="00B72CF5" w:rsidRPr="008539E1" w:rsidRDefault="00B72CF5" w:rsidP="00A811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539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Тема 4.12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Приготовление мелкоштучных  кондитерских изделий: пирожное « </w:t>
            </w:r>
            <w:proofErr w:type="spellStart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Мильфей</w:t>
            </w:r>
            <w:proofErr w:type="spellEnd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»,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</w:t>
            </w:r>
            <w:r w:rsidR="00AB52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ирожное « </w:t>
            </w:r>
            <w:proofErr w:type="spellStart"/>
            <w:r w:rsidR="00AB52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Моэлье</w:t>
            </w:r>
            <w:proofErr w:type="spellEnd"/>
            <w:r w:rsidR="00AB52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», </w:t>
            </w:r>
            <w:proofErr w:type="spellStart"/>
            <w:r w:rsidR="00AB52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корзиночки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кремом</w:t>
            </w:r>
            <w:proofErr w:type="spellEnd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флорентины</w:t>
            </w:r>
            <w:proofErr w:type="spellEnd"/>
          </w:p>
        </w:tc>
        <w:tc>
          <w:tcPr>
            <w:tcW w:w="8708" w:type="dxa"/>
            <w:tcBorders>
              <w:bottom w:val="single" w:sz="4" w:space="0" w:color="auto"/>
              <w:right w:val="single" w:sz="4" w:space="0" w:color="auto"/>
            </w:tcBorders>
          </w:tcPr>
          <w:p w:rsidR="00B72CF5" w:rsidRPr="008539E1" w:rsidRDefault="00B72CF5" w:rsidP="00A81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Разработка ассортимента сложных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мелкоштучных  кондитерских изделий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: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пирожное « </w:t>
            </w:r>
            <w:proofErr w:type="spellStart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Мильфей</w:t>
            </w:r>
            <w:proofErr w:type="spellEnd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», пирожное « </w:t>
            </w:r>
            <w:proofErr w:type="spellStart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Моэлье</w:t>
            </w:r>
            <w:proofErr w:type="spellEnd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», корзиночки с кремом, </w:t>
            </w:r>
            <w:proofErr w:type="spellStart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флорентины</w:t>
            </w:r>
            <w:proofErr w:type="spellEnd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8539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Организация процесса приготовления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мелкоштучных кондитерских изделий</w:t>
            </w:r>
            <w:r w:rsidRPr="008539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в кондитерском цехе и принятие организационных решений по вопросам приготовления.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Органолептическая оценка качества продуктов для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мелкоштучных  кондитерских изделий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Подбор и  безопасное использование технологического оборудования и производственного инвентаря. Приготовление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отделочных полуфабрикатов для сложных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хлебобулочных, мучных кондитерских изделий, используя различные технологии, оборудование, инвентарь. 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Приготовление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сложных мелкоштучных кондитерских изделий,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используя различные технологии, оборудование, инвентарь Составление расчетов для приготовления сложных мелкоштучных кондитерских изделий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Организация рабочего места. Подготовка инвентаря, посуды. Кулинарная  обработка продуктов Выбор теста и способов формовки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мелкоштучных  кондитерских изделий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Подбор  режима выпечки, режима реализации и хранения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мелкоштучных  кондитерских изделий</w:t>
            </w:r>
            <w:proofErr w:type="gramStart"/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.. </w:t>
            </w:r>
            <w:proofErr w:type="gramEnd"/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Приготовление, правила подачи. Оформление и отделка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мелкоштучных  кондитерских изделий сложными  отделочными полуфабрикатами.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Оценивать и контролировать качество и безопасность готовой продукции</w:t>
            </w:r>
          </w:p>
        </w:tc>
        <w:tc>
          <w:tcPr>
            <w:tcW w:w="1066" w:type="dxa"/>
            <w:tcBorders>
              <w:left w:val="single" w:sz="4" w:space="0" w:color="auto"/>
            </w:tcBorders>
          </w:tcPr>
          <w:p w:rsidR="00B72CF5" w:rsidRPr="008539E1" w:rsidRDefault="00B72CF5" w:rsidP="00A81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1066" w:type="dxa"/>
            <w:tcBorders>
              <w:left w:val="single" w:sz="4" w:space="0" w:color="auto"/>
            </w:tcBorders>
          </w:tcPr>
          <w:p w:rsidR="00B72CF5" w:rsidRPr="008539E1" w:rsidRDefault="00B72CF5" w:rsidP="00A81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B72CF5" w:rsidRPr="008539E1" w:rsidTr="00B72CF5">
        <w:trPr>
          <w:trHeight w:val="706"/>
        </w:trPr>
        <w:tc>
          <w:tcPr>
            <w:tcW w:w="1384" w:type="dxa"/>
            <w:tcBorders>
              <w:bottom w:val="single" w:sz="4" w:space="0" w:color="auto"/>
            </w:tcBorders>
          </w:tcPr>
          <w:p w:rsidR="00B72CF5" w:rsidRPr="008539E1" w:rsidRDefault="00AB523D" w:rsidP="00A811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ПК 4.3</w:t>
            </w:r>
          </w:p>
        </w:tc>
        <w:tc>
          <w:tcPr>
            <w:tcW w:w="2032" w:type="dxa"/>
            <w:tcBorders>
              <w:bottom w:val="single" w:sz="4" w:space="0" w:color="auto"/>
            </w:tcBorders>
          </w:tcPr>
          <w:p w:rsidR="00B72CF5" w:rsidRPr="008539E1" w:rsidRDefault="00B72CF5" w:rsidP="00A811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539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Тема 4.13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Приготовление мелкоштучных  кондитерских изделий: пирожное «Манго – ананасовое с медом и вином», Тарталетки с шоколадным кремом, пирожное « Сладкое удовольствие»</w:t>
            </w:r>
          </w:p>
        </w:tc>
        <w:tc>
          <w:tcPr>
            <w:tcW w:w="8708" w:type="dxa"/>
            <w:tcBorders>
              <w:bottom w:val="single" w:sz="4" w:space="0" w:color="auto"/>
              <w:right w:val="single" w:sz="4" w:space="0" w:color="auto"/>
            </w:tcBorders>
          </w:tcPr>
          <w:p w:rsidR="00B72CF5" w:rsidRPr="008539E1" w:rsidRDefault="00B72CF5" w:rsidP="00A81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Разработка ассортимента сложных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мелкоштучных  кондитерских изделий</w:t>
            </w:r>
            <w:proofErr w:type="gramStart"/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:</w:t>
            </w:r>
            <w:proofErr w:type="gramEnd"/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пирожное «Манго – ананасовое с медом и вином», Тарталетки с шоколадным кремом, пирожное « Сладкое удовольствие»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  <w:r w:rsidRPr="008539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Организация процесса приготовления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мелкоштучных кондитерских изделий</w:t>
            </w:r>
            <w:r w:rsidRPr="008539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в кондитерском цехе и принятие организационных решений по вопросам приготовления.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Органолептическая оценка качества продуктов для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мелкоштучных  кондитерских изделий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Подбор и  безопасное использование технологического оборудования и производственного инвентаря. Приготовление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отделочных полуфабрикатов для сложных хлебобулочных, мучных кондитерских изделий, используя различные технологии, оборудование, инвентарь. 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Приготовление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сложных мелкоштучных кондитерских изделий,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используя различные технологии, оборудование, инвентарь Составление расчетов для приготовления сложных мелкоштучных кондитерских изделий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Организация рабочего места. Подготовка инвентаря, посуды. Кулинарная  обработка продуктов Выбор теста и способов формовки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мелкоштучных  кондитерских изделий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Подбор  режима выпечки, режима реализации и хранения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мелкоштучных  кондитерских изделий</w:t>
            </w:r>
            <w:proofErr w:type="gramStart"/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.. </w:t>
            </w:r>
            <w:proofErr w:type="gramEnd"/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Приготовление, правила подачи. Оформление и отделка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мелкоштучных  кондитерских изделий сложными  отделочными полуфабрикатами.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Оценивать и контролировать качество и безопасность готовой продукции</w:t>
            </w:r>
          </w:p>
        </w:tc>
        <w:tc>
          <w:tcPr>
            <w:tcW w:w="1066" w:type="dxa"/>
            <w:tcBorders>
              <w:left w:val="single" w:sz="4" w:space="0" w:color="auto"/>
            </w:tcBorders>
          </w:tcPr>
          <w:p w:rsidR="00B72CF5" w:rsidRPr="008539E1" w:rsidRDefault="00B72CF5" w:rsidP="00A81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66" w:type="dxa"/>
            <w:tcBorders>
              <w:left w:val="single" w:sz="4" w:space="0" w:color="auto"/>
            </w:tcBorders>
          </w:tcPr>
          <w:p w:rsidR="00B72CF5" w:rsidRPr="008539E1" w:rsidRDefault="00B72CF5" w:rsidP="00A81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B72CF5" w:rsidRPr="008539E1" w:rsidTr="00B72CF5"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B72CF5" w:rsidRPr="008539E1" w:rsidRDefault="00AB523D" w:rsidP="00A811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.2</w:t>
            </w:r>
          </w:p>
        </w:tc>
        <w:tc>
          <w:tcPr>
            <w:tcW w:w="2032" w:type="dxa"/>
            <w:tcBorders>
              <w:top w:val="single" w:sz="4" w:space="0" w:color="auto"/>
              <w:bottom w:val="single" w:sz="4" w:space="0" w:color="auto"/>
            </w:tcBorders>
          </w:tcPr>
          <w:p w:rsidR="00B72CF5" w:rsidRPr="008539E1" w:rsidRDefault="00B72CF5" w:rsidP="00A81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39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Тема 4.14.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Приготовление праздничных тортов: свадебных</w:t>
            </w:r>
          </w:p>
        </w:tc>
        <w:tc>
          <w:tcPr>
            <w:tcW w:w="8708" w:type="dxa"/>
            <w:tcBorders>
              <w:top w:val="single" w:sz="4" w:space="0" w:color="auto"/>
              <w:bottom w:val="single" w:sz="4" w:space="0" w:color="auto"/>
            </w:tcBorders>
          </w:tcPr>
          <w:p w:rsidR="00B72CF5" w:rsidRPr="008539E1" w:rsidRDefault="00B72CF5" w:rsidP="00A811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Разработка ассортимента праздничных тортов: свадебных</w:t>
            </w:r>
            <w:r w:rsidRPr="008539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Организация процесса приготовления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праздничных тортов</w:t>
            </w:r>
            <w:proofErr w:type="gramStart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,</w:t>
            </w:r>
            <w:r w:rsidRPr="008539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gramEnd"/>
            <w:r w:rsidRPr="008539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принятие организационных решений по вопросам приготовления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Органолептическая оценка качества продуктов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праздничных тортов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Подбор и  безопасное использование технологического оборудования и производственного инвентаря. Приготовление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отделочных полуфабрикатов для праздничных тортов. 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Приготовление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праздничных тортов, используя различные технологии, оборудование, инвентарь.  Составление расчетов для приготовления праздничных тортов.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Организация рабочего места. Подготовка инвентаря, посуды. Кулинарная  обработка продуктов.  Выбор теста и способов формовки праздничных тортов. Подбор  режима выпечки, режима реализации и хранения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праздничных тортов.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.. Приготовление, правила подачи. Оформление и отделка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праздничных тортов сложными  отделочными полуфабрикатами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 Оценивать и контролировать качество и безопасность готовой продукции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</w:tcPr>
          <w:p w:rsidR="00B72CF5" w:rsidRPr="008539E1" w:rsidRDefault="00B72CF5" w:rsidP="00A81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72CF5" w:rsidRPr="008539E1" w:rsidRDefault="00B72CF5" w:rsidP="00A81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  <w:p w:rsidR="00B72CF5" w:rsidRPr="008539E1" w:rsidRDefault="00B72CF5" w:rsidP="00A81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</w:tcPr>
          <w:p w:rsidR="00B72CF5" w:rsidRPr="008539E1" w:rsidRDefault="00B72CF5" w:rsidP="00A81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B72CF5" w:rsidRPr="008539E1" w:rsidTr="00B72CF5"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B72CF5" w:rsidRPr="008539E1" w:rsidRDefault="00AB523D" w:rsidP="00A811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ПК 4.2</w:t>
            </w:r>
          </w:p>
        </w:tc>
        <w:tc>
          <w:tcPr>
            <w:tcW w:w="2032" w:type="dxa"/>
            <w:tcBorders>
              <w:top w:val="single" w:sz="4" w:space="0" w:color="auto"/>
              <w:bottom w:val="single" w:sz="4" w:space="0" w:color="auto"/>
            </w:tcBorders>
          </w:tcPr>
          <w:p w:rsidR="00B72CF5" w:rsidRPr="008539E1" w:rsidRDefault="00B72CF5" w:rsidP="00A811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539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Тема 4.15.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Приготовление праздничных тортов: детских</w:t>
            </w:r>
          </w:p>
        </w:tc>
        <w:tc>
          <w:tcPr>
            <w:tcW w:w="8708" w:type="dxa"/>
            <w:tcBorders>
              <w:top w:val="single" w:sz="4" w:space="0" w:color="auto"/>
              <w:bottom w:val="single" w:sz="4" w:space="0" w:color="auto"/>
            </w:tcBorders>
          </w:tcPr>
          <w:p w:rsidR="00B72CF5" w:rsidRPr="008539E1" w:rsidRDefault="00B72CF5" w:rsidP="00A81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Разработка ассортимента праздничных тортов: детских</w:t>
            </w:r>
            <w:r w:rsidRPr="008539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Организация процесса приготовления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праздничных тортов</w:t>
            </w:r>
            <w:proofErr w:type="gramStart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,</w:t>
            </w:r>
            <w:r w:rsidRPr="008539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gramEnd"/>
            <w:r w:rsidRPr="008539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принятие организационных решений по вопросам приготовления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Органолептическая оценка качества продуктов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праздничных тортов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Подбор и  безопасное использование технологического оборудования и производственного инвентаря. Приготовление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отделочных полуфабрикатов для праздничных тортов</w:t>
            </w:r>
            <w:proofErr w:type="gramStart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,. </w:t>
            </w:r>
            <w:proofErr w:type="gramEnd"/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Приготовление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праздничных тортов, используя различные технологии, оборудование, инвентарь.  Составление расчетов для приготовления праздничных тортов.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Организация рабочего места. Подготовка инвентаря, посуды. Кулинарная  обработка продуктов.  Выбор теста и способов формовки праздничных тортов. Подбор  режима выпечки, режима реализации и хранения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праздничных тортов.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.. Приготовление, правила подачи. Оформление и отделка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праздничных тортов сложными  отделочными полуфабрикатами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 Оценивать и контролировать качество и безопасность готовой продукции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</w:tcPr>
          <w:p w:rsidR="00B72CF5" w:rsidRPr="008539E1" w:rsidRDefault="00B72CF5" w:rsidP="00A81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</w:tcPr>
          <w:p w:rsidR="00B72CF5" w:rsidRPr="008539E1" w:rsidRDefault="00B72CF5" w:rsidP="00A81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B72CF5" w:rsidRPr="008539E1" w:rsidTr="00B72CF5"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B72CF5" w:rsidRPr="008539E1" w:rsidRDefault="00AB523D" w:rsidP="00A811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ПК 4.2</w:t>
            </w:r>
          </w:p>
        </w:tc>
        <w:tc>
          <w:tcPr>
            <w:tcW w:w="2032" w:type="dxa"/>
            <w:tcBorders>
              <w:top w:val="single" w:sz="4" w:space="0" w:color="auto"/>
              <w:bottom w:val="single" w:sz="4" w:space="0" w:color="auto"/>
            </w:tcBorders>
          </w:tcPr>
          <w:p w:rsidR="00B72CF5" w:rsidRPr="008539E1" w:rsidRDefault="00B72CF5" w:rsidP="00A811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539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Тема 4.16..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Приготовление праздничных тортов: юбилейных</w:t>
            </w:r>
          </w:p>
        </w:tc>
        <w:tc>
          <w:tcPr>
            <w:tcW w:w="8708" w:type="dxa"/>
            <w:tcBorders>
              <w:top w:val="single" w:sz="4" w:space="0" w:color="auto"/>
              <w:bottom w:val="single" w:sz="4" w:space="0" w:color="auto"/>
            </w:tcBorders>
          </w:tcPr>
          <w:p w:rsidR="00B72CF5" w:rsidRPr="008539E1" w:rsidRDefault="00B72CF5" w:rsidP="00A81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Разработка ассортимента праздничных тортов</w:t>
            </w:r>
            <w:r w:rsidRPr="008539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Организация процесса приготовления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праздничных тортов</w:t>
            </w:r>
            <w:proofErr w:type="gramStart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,</w:t>
            </w:r>
            <w:r w:rsidRPr="008539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gramEnd"/>
            <w:r w:rsidRPr="008539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принятие организационных решений по вопросам приготовления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Органолептическая оценка качества продуктов для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праздничных тортов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Подбор и  безопасное использование технологического оборудования и производственного инвентаря. Приготовление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отделочных полуфабрикатов для праздничных тортов</w:t>
            </w:r>
            <w:proofErr w:type="gramStart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,. </w:t>
            </w:r>
            <w:proofErr w:type="gramEnd"/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Приготовление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праздничных тортов, используя различные технологии, оборудование, инвентарь.  Составление расчетов для приготовления праздничных тортов.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Организация рабочего места. Подготовка инвентаря, посуды. Кулинарная  обработка продуктов.  Выбор теста и способов формовки праздничных тортов. Подбор  режима выпечки, режима реализации и хранения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праздничных тортов.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.. Приготовление, правила подачи. Оформление и отделка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праздничных тортов сложными  отделочными полуфабрикатами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 Оценивать и контролировать качество и безопасность готовой продукции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</w:tcPr>
          <w:p w:rsidR="00B72CF5" w:rsidRPr="008539E1" w:rsidRDefault="00B72CF5" w:rsidP="00A81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</w:tcPr>
          <w:p w:rsidR="00B72CF5" w:rsidRPr="008539E1" w:rsidRDefault="00B72CF5" w:rsidP="00A81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B72CF5" w:rsidRPr="008539E1" w:rsidTr="00B72CF5"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B72CF5" w:rsidRPr="008539E1" w:rsidRDefault="00AB523D" w:rsidP="00A811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ПК 4.2 </w:t>
            </w:r>
          </w:p>
        </w:tc>
        <w:tc>
          <w:tcPr>
            <w:tcW w:w="2032" w:type="dxa"/>
            <w:tcBorders>
              <w:top w:val="single" w:sz="4" w:space="0" w:color="auto"/>
              <w:bottom w:val="single" w:sz="4" w:space="0" w:color="auto"/>
            </w:tcBorders>
          </w:tcPr>
          <w:p w:rsidR="00B72CF5" w:rsidRPr="008539E1" w:rsidRDefault="00B72CF5" w:rsidP="00A811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539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Тема 4.17.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Приготовление праздничных тортов: корпоративных</w:t>
            </w:r>
          </w:p>
        </w:tc>
        <w:tc>
          <w:tcPr>
            <w:tcW w:w="8708" w:type="dxa"/>
            <w:tcBorders>
              <w:top w:val="single" w:sz="4" w:space="0" w:color="auto"/>
              <w:bottom w:val="single" w:sz="4" w:space="0" w:color="auto"/>
            </w:tcBorders>
          </w:tcPr>
          <w:p w:rsidR="00B72CF5" w:rsidRPr="008539E1" w:rsidRDefault="00B72CF5" w:rsidP="00A81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Разработка ассортимента праздничных тортов</w:t>
            </w:r>
            <w:r w:rsidRPr="008539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Организация процесса приготовления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праздничных тортов</w:t>
            </w:r>
            <w:proofErr w:type="gramStart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,</w:t>
            </w:r>
            <w:r w:rsidRPr="008539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gramEnd"/>
            <w:r w:rsidRPr="008539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принятие организационных решений по вопросам приготовления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Органолептическая оценка качества продуктов для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праздничных тортов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Подбор и  безопасное использование технологического оборудования и производственного инвентаря. Приготовление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отделочных полуфабрикатов для праздничных тортов</w:t>
            </w:r>
            <w:proofErr w:type="gramStart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,. </w:t>
            </w:r>
            <w:proofErr w:type="gramEnd"/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Приготовление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праздничных тортов, используя различные технологии, оборудование, инвентарь.  Составление расчетов для приготовления праздничных тортов.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Организация рабочего места. Подготовка инвентаря, посуды. Кулинарная  обработка продуктов.  Выбор теста и способов формовки праздничных тортов. Подбор  режима выпечки, режима реализации и хранения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праздничных тортов.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.. Приготовление, правила подачи. Оформление и отделка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праздничных тортов сложными  отделочными полуфабрикатами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 Оценивать и контролировать качество и безопасность готовой продукции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</w:tcPr>
          <w:p w:rsidR="00B72CF5" w:rsidRPr="008539E1" w:rsidRDefault="00B72CF5" w:rsidP="00A81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</w:tcPr>
          <w:p w:rsidR="00B72CF5" w:rsidRPr="008539E1" w:rsidRDefault="00B72CF5" w:rsidP="00A81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B72CF5" w:rsidRPr="008539E1" w:rsidTr="00B72CF5"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B72CF5" w:rsidRPr="008539E1" w:rsidRDefault="00B72CF5" w:rsidP="00A811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32" w:type="dxa"/>
            <w:tcBorders>
              <w:top w:val="single" w:sz="4" w:space="0" w:color="auto"/>
              <w:bottom w:val="single" w:sz="4" w:space="0" w:color="auto"/>
            </w:tcBorders>
          </w:tcPr>
          <w:p w:rsidR="00B72CF5" w:rsidRPr="008539E1" w:rsidRDefault="00B72CF5" w:rsidP="00A81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539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4.</w:t>
            </w:r>
            <w:r w:rsidR="00AB52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Промежуточная аттестация в виде </w:t>
            </w:r>
            <w:r w:rsidR="00AB52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иф</w:t>
            </w:r>
            <w:r w:rsidR="00AB52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ференцированного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зачет</w:t>
            </w:r>
            <w:r w:rsidR="00AB52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8708" w:type="dxa"/>
            <w:tcBorders>
              <w:top w:val="single" w:sz="4" w:space="0" w:color="auto"/>
              <w:bottom w:val="single" w:sz="4" w:space="0" w:color="auto"/>
            </w:tcBorders>
          </w:tcPr>
          <w:p w:rsidR="00B72CF5" w:rsidRPr="008539E1" w:rsidRDefault="00B72CF5" w:rsidP="00A811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задания 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:rsidR="00B72CF5" w:rsidRPr="008539E1" w:rsidRDefault="00B72CF5" w:rsidP="00A81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:rsidR="00B72CF5" w:rsidRPr="008539E1" w:rsidRDefault="00B72CF5" w:rsidP="00A81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B72CF5" w:rsidRPr="008539E1" w:rsidTr="00B72CF5"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B72CF5" w:rsidRPr="008539E1" w:rsidRDefault="00B72CF5" w:rsidP="00A811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32" w:type="dxa"/>
            <w:tcBorders>
              <w:top w:val="single" w:sz="4" w:space="0" w:color="auto"/>
              <w:bottom w:val="single" w:sz="4" w:space="0" w:color="auto"/>
            </w:tcBorders>
          </w:tcPr>
          <w:p w:rsidR="00B72CF5" w:rsidRPr="008539E1" w:rsidRDefault="00B72CF5" w:rsidP="00A811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08" w:type="dxa"/>
            <w:tcBorders>
              <w:top w:val="single" w:sz="4" w:space="0" w:color="auto"/>
              <w:bottom w:val="single" w:sz="4" w:space="0" w:color="auto"/>
            </w:tcBorders>
          </w:tcPr>
          <w:p w:rsidR="00B72CF5" w:rsidRPr="008539E1" w:rsidRDefault="00B72CF5" w:rsidP="00A811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:rsidR="00B72CF5" w:rsidRPr="008539E1" w:rsidRDefault="00B72CF5" w:rsidP="00A81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ч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:rsidR="00B72CF5" w:rsidRPr="008539E1" w:rsidRDefault="00B72CF5" w:rsidP="00A81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72CF5" w:rsidRDefault="00B72CF5" w:rsidP="00387ECD">
      <w:pP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sectPr w:rsidR="00B72CF5" w:rsidSect="00B72CF5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B72CF5" w:rsidRDefault="00B72CF5" w:rsidP="00387ECD">
      <w:pP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bookmarkEnd w:id="0"/>
    <w:p w:rsidR="00690211" w:rsidRPr="00690211" w:rsidRDefault="00690211" w:rsidP="00690211">
      <w:pPr>
        <w:keepNext/>
        <w:spacing w:after="0"/>
        <w:jc w:val="right"/>
        <w:outlineLvl w:val="0"/>
        <w:rPr>
          <w:rFonts w:ascii="Times New Roman" w:eastAsia="MS Mincho" w:hAnsi="Times New Roman" w:cs="Times New Roman"/>
          <w:b/>
          <w:bCs/>
          <w:sz w:val="28"/>
          <w:szCs w:val="28"/>
          <w:lang w:eastAsia="ru-RU"/>
        </w:rPr>
      </w:pPr>
    </w:p>
    <w:p w:rsidR="00387ECD" w:rsidRPr="009614EE" w:rsidRDefault="00387ECD" w:rsidP="009614EE">
      <w:pPr>
        <w:spacing w:line="0" w:lineRule="atLeast"/>
        <w:ind w:left="180"/>
        <w:rPr>
          <w:rFonts w:ascii="Times New Roman" w:eastAsia="Times New Roman" w:hAnsi="Times New Roman" w:cs="Arial"/>
          <w:b/>
          <w:sz w:val="28"/>
          <w:szCs w:val="20"/>
          <w:lang w:eastAsia="ru-RU"/>
        </w:rPr>
      </w:pPr>
      <w:r w:rsidRPr="00387EC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4. </w:t>
      </w:r>
      <w:r w:rsidRPr="00387ECD">
        <w:rPr>
          <w:rFonts w:ascii="Times New Roman" w:eastAsia="Times New Roman" w:hAnsi="Times New Roman" w:cs="Arial"/>
          <w:b/>
          <w:sz w:val="28"/>
          <w:szCs w:val="20"/>
          <w:lang w:eastAsia="ru-RU"/>
        </w:rPr>
        <w:t>УСЛОВИЯ РЕАЛИЗАЦИИ ПРОГРАММЫ ПРОИЗВОДСТВЕННОЙ ПРАКТИКИ</w:t>
      </w:r>
    </w:p>
    <w:p w:rsidR="00387ECD" w:rsidRPr="00387ECD" w:rsidRDefault="00387ECD" w:rsidP="00387EC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87E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4.1. </w:t>
      </w:r>
      <w:r w:rsidRPr="00387E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Требования к минимальному материально-техническому обеспечению</w:t>
      </w:r>
    </w:p>
    <w:p w:rsidR="00387ECD" w:rsidRDefault="00387ECD" w:rsidP="008F3535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87ECD" w:rsidRPr="00387ECD" w:rsidRDefault="00387ECD" w:rsidP="00387E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7E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Кухня организации питания:</w:t>
      </w:r>
    </w:p>
    <w:p w:rsidR="00387ECD" w:rsidRDefault="00387ECD" w:rsidP="008F3535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87ECD" w:rsidRDefault="00387ECD" w:rsidP="008F3535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87ECD" w:rsidRPr="008F3535" w:rsidRDefault="008F3535" w:rsidP="008F3535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F35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Основное и вспомогательное технологическое оборудование:</w:t>
      </w:r>
    </w:p>
    <w:p w:rsidR="008F3535" w:rsidRPr="008F3535" w:rsidRDefault="008F3535" w:rsidP="008F3535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F35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Весы настольные электронные </w:t>
      </w:r>
    </w:p>
    <w:p w:rsidR="008F3535" w:rsidRPr="008F3535" w:rsidRDefault="008F3535" w:rsidP="008F3535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F35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Конвекционная печь</w:t>
      </w:r>
    </w:p>
    <w:p w:rsidR="008F3535" w:rsidRPr="008F3535" w:rsidRDefault="008F3535" w:rsidP="008F3535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F35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Микроволновая печь</w:t>
      </w:r>
    </w:p>
    <w:p w:rsidR="008F3535" w:rsidRPr="008F3535" w:rsidRDefault="008F3535" w:rsidP="008F3535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8F35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Расстоечный</w:t>
      </w:r>
      <w:proofErr w:type="spellEnd"/>
      <w:r w:rsidRPr="008F35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шкаф</w:t>
      </w:r>
    </w:p>
    <w:p w:rsidR="008F3535" w:rsidRPr="008F3535" w:rsidRDefault="008F3535" w:rsidP="008F3535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F35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Плита электрическая </w:t>
      </w:r>
    </w:p>
    <w:p w:rsidR="008F3535" w:rsidRPr="008F3535" w:rsidRDefault="008F3535" w:rsidP="008F3535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F35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Шкаф холодильный </w:t>
      </w:r>
    </w:p>
    <w:p w:rsidR="008F3535" w:rsidRPr="008F3535" w:rsidRDefault="008F3535" w:rsidP="008F3535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F35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Шкаф морозильный</w:t>
      </w:r>
    </w:p>
    <w:p w:rsidR="008F3535" w:rsidRPr="008F3535" w:rsidRDefault="008F3535" w:rsidP="008F3535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F35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Тестораскаточная машина (настольная)</w:t>
      </w:r>
    </w:p>
    <w:p w:rsidR="008F3535" w:rsidRPr="008F3535" w:rsidRDefault="008F3535" w:rsidP="008F3535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F35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Планетарный миксер (с венчиками: прутковый, </w:t>
      </w:r>
      <w:proofErr w:type="gramStart"/>
      <w:r w:rsidRPr="008F35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плоско-решетчатый</w:t>
      </w:r>
      <w:proofErr w:type="gramEnd"/>
      <w:r w:rsidRPr="008F35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спиральный)</w:t>
      </w:r>
    </w:p>
    <w:p w:rsidR="008F3535" w:rsidRPr="008F3535" w:rsidRDefault="008F3535" w:rsidP="008F3535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F35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Тестомесильная машина (настольная)</w:t>
      </w:r>
    </w:p>
    <w:p w:rsidR="008F3535" w:rsidRPr="008F3535" w:rsidRDefault="008F3535" w:rsidP="008F3535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F35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Миксер (погружной)</w:t>
      </w:r>
    </w:p>
    <w:p w:rsidR="008F3535" w:rsidRPr="008F3535" w:rsidRDefault="008F3535" w:rsidP="008F3535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F35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Мясорубка</w:t>
      </w:r>
    </w:p>
    <w:p w:rsidR="008F3535" w:rsidRPr="008F3535" w:rsidRDefault="008F3535" w:rsidP="008F3535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F35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Куттер или процессор кухонный</w:t>
      </w:r>
    </w:p>
    <w:p w:rsidR="008F3535" w:rsidRPr="008F3535" w:rsidRDefault="008F3535" w:rsidP="008F3535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F35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Соковыжималки (для </w:t>
      </w:r>
      <w:proofErr w:type="gramStart"/>
      <w:r w:rsidRPr="008F35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цитрусовых</w:t>
      </w:r>
      <w:proofErr w:type="gramEnd"/>
      <w:r w:rsidRPr="008F35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универсальная)</w:t>
      </w:r>
    </w:p>
    <w:p w:rsidR="008F3535" w:rsidRPr="008F3535" w:rsidRDefault="008F3535" w:rsidP="008F3535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F35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Овоскоп</w:t>
      </w:r>
    </w:p>
    <w:p w:rsidR="008F3535" w:rsidRPr="008F3535" w:rsidRDefault="008F3535" w:rsidP="008F3535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F35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Производственный стол с моечной ванной</w:t>
      </w:r>
    </w:p>
    <w:p w:rsidR="008F3535" w:rsidRPr="008F3535" w:rsidRDefault="008F3535" w:rsidP="008F3535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F35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Производственный стол с деревянным покрытием</w:t>
      </w:r>
    </w:p>
    <w:p w:rsidR="008F3535" w:rsidRPr="008F3535" w:rsidRDefault="008F3535" w:rsidP="008F3535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F35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Производственный стол с мраморным покрытием (охлаждаемый)</w:t>
      </w:r>
    </w:p>
    <w:p w:rsidR="008F3535" w:rsidRPr="008F3535" w:rsidRDefault="008F3535" w:rsidP="008F3535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F35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Моечная ванна (двухсекционная)</w:t>
      </w:r>
    </w:p>
    <w:p w:rsidR="008F3535" w:rsidRPr="008F3535" w:rsidRDefault="008F3535" w:rsidP="008F3535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F35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Стеллаж передвижной</w:t>
      </w:r>
    </w:p>
    <w:p w:rsidR="008F3535" w:rsidRPr="008F3535" w:rsidRDefault="008F3535" w:rsidP="008F35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</w:pPr>
    </w:p>
    <w:p w:rsidR="008F3535" w:rsidRPr="008F3535" w:rsidRDefault="008F3535" w:rsidP="008F3535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8F353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профессионального модуля предполагает обязательную учебную и производственную  практику</w:t>
      </w:r>
    </w:p>
    <w:p w:rsidR="008F3535" w:rsidRPr="008F3535" w:rsidRDefault="008F3535" w:rsidP="008F3535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8F3535" w:rsidRPr="008F3535" w:rsidRDefault="008F3535" w:rsidP="008F353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x-none" w:eastAsia="ru-RU"/>
        </w:rPr>
      </w:pPr>
      <w:r w:rsidRPr="008F3535">
        <w:rPr>
          <w:rFonts w:ascii="Times New Roman" w:eastAsia="Times New Roman" w:hAnsi="Times New Roman" w:cs="Times New Roman"/>
          <w:b/>
          <w:sz w:val="28"/>
          <w:szCs w:val="28"/>
          <w:lang w:val="x-none" w:eastAsia="ru-RU"/>
        </w:rPr>
        <w:t>4.2. Информационное обеспечение обучения</w:t>
      </w:r>
    </w:p>
    <w:p w:rsidR="008F3535" w:rsidRPr="008F3535" w:rsidRDefault="008F3535" w:rsidP="008F35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3535" w:rsidRPr="008F3535" w:rsidRDefault="008F3535" w:rsidP="008F35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F353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8F3535" w:rsidRPr="008F3535" w:rsidRDefault="008F3535" w:rsidP="008F3535">
      <w:pPr>
        <w:numPr>
          <w:ilvl w:val="2"/>
          <w:numId w:val="9"/>
        </w:numPr>
        <w:tabs>
          <w:tab w:val="left" w:pos="0"/>
        </w:tabs>
        <w:spacing w:after="0" w:line="240" w:lineRule="auto"/>
        <w:ind w:left="0" w:firstLine="251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35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Печатные издания:</w:t>
      </w:r>
    </w:p>
    <w:p w:rsidR="008F3535" w:rsidRPr="008F3535" w:rsidRDefault="008F3535" w:rsidP="008F3535">
      <w:pPr>
        <w:tabs>
          <w:tab w:val="left" w:pos="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5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Российская Федерация. Законы.  </w:t>
      </w:r>
      <w:proofErr w:type="gramStart"/>
      <w:r w:rsidRPr="008F35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качестве и безопасности пищевых продуктов [Электронный ресурс]: </w:t>
      </w:r>
      <w:proofErr w:type="spellStart"/>
      <w:r w:rsidRPr="008F3535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</w:t>
      </w:r>
      <w:proofErr w:type="spellEnd"/>
      <w:r w:rsidRPr="008F3535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закон: [принят Гос.</w:t>
      </w:r>
      <w:proofErr w:type="gramEnd"/>
      <w:r w:rsidRPr="008F35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Думой  1 дек.1999 г.: </w:t>
      </w:r>
      <w:proofErr w:type="spellStart"/>
      <w:r w:rsidRPr="008F3535">
        <w:rPr>
          <w:rFonts w:ascii="Times New Roman" w:eastAsia="Times New Roman" w:hAnsi="Times New Roman" w:cs="Times New Roman"/>
          <w:sz w:val="24"/>
          <w:szCs w:val="24"/>
          <w:lang w:eastAsia="ru-RU"/>
        </w:rPr>
        <w:t>одобр</w:t>
      </w:r>
      <w:proofErr w:type="spellEnd"/>
      <w:r w:rsidRPr="008F35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8F353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Советом Федерации 23 дек. 1999 г.: в ред. на 13.07.2015г. № 213-ФЗ].</w:t>
      </w:r>
      <w:proofErr w:type="gramEnd"/>
    </w:p>
    <w:p w:rsidR="008F3535" w:rsidRPr="008F3535" w:rsidRDefault="008F3535" w:rsidP="008F3535">
      <w:pPr>
        <w:tabs>
          <w:tab w:val="left" w:pos="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53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 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8F3535" w:rsidRPr="008F3535" w:rsidRDefault="008F3535" w:rsidP="008F3535">
      <w:pPr>
        <w:tabs>
          <w:tab w:val="left" w:pos="0"/>
        </w:tabs>
        <w:spacing w:after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3. ГОСТ 31984-2012 Услуги общественного питания. Общие требования.- </w:t>
      </w:r>
      <w:proofErr w:type="spellStart"/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 </w:t>
      </w:r>
    </w:p>
    <w:p w:rsidR="008F3535" w:rsidRPr="008F3535" w:rsidRDefault="008F3535" w:rsidP="008F3535">
      <w:pPr>
        <w:tabs>
          <w:tab w:val="left" w:pos="0"/>
        </w:tabs>
        <w:spacing w:after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2015-01-01. -  М.: </w:t>
      </w:r>
      <w:proofErr w:type="spellStart"/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2014.-</w:t>
      </w:r>
      <w:r w:rsidRPr="008F3535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8 с.</w:t>
      </w:r>
    </w:p>
    <w:p w:rsidR="008F3535" w:rsidRPr="008F3535" w:rsidRDefault="008F3535" w:rsidP="008F3535">
      <w:pPr>
        <w:numPr>
          <w:ilvl w:val="0"/>
          <w:numId w:val="9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30524-2013 Услуги общественного питания. Требования к персоналу. - </w:t>
      </w:r>
      <w:proofErr w:type="spellStart"/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 </w:t>
      </w:r>
    </w:p>
    <w:p w:rsidR="008F3535" w:rsidRPr="008F3535" w:rsidRDefault="008F3535" w:rsidP="008F3535">
      <w:pPr>
        <w:numPr>
          <w:ilvl w:val="0"/>
          <w:numId w:val="9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2016-01-01. -  М.: </w:t>
      </w:r>
      <w:proofErr w:type="spellStart"/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2014.-</w:t>
      </w:r>
      <w:r w:rsidRPr="008F3535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48 с.</w:t>
      </w:r>
    </w:p>
    <w:p w:rsidR="008F3535" w:rsidRPr="008F3535" w:rsidRDefault="008F3535" w:rsidP="008F3535">
      <w:pPr>
        <w:numPr>
          <w:ilvl w:val="0"/>
          <w:numId w:val="9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31985-2013 Услуги общественного питания. Термины и определения.- </w:t>
      </w:r>
      <w:proofErr w:type="spellStart"/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2015-01-01. -  М.: </w:t>
      </w:r>
      <w:proofErr w:type="spellStart"/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2014.-</w:t>
      </w:r>
      <w:r w:rsidRPr="008F3535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10 с.</w:t>
      </w:r>
    </w:p>
    <w:p w:rsidR="008F3535" w:rsidRPr="008F3535" w:rsidRDefault="008F3535" w:rsidP="008F3535">
      <w:pPr>
        <w:numPr>
          <w:ilvl w:val="0"/>
          <w:numId w:val="9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5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8F3535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</w:t>
      </w:r>
      <w:proofErr w:type="spellEnd"/>
      <w:r w:rsidRPr="008F35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2016 – 01 – 01.- М.: </w:t>
      </w:r>
      <w:proofErr w:type="spellStart"/>
      <w:r w:rsidRPr="008F353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Стандартинформ</w:t>
      </w:r>
      <w:proofErr w:type="spellEnd"/>
      <w:r w:rsidRPr="008F35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2014.- </w:t>
      </w:r>
      <w:r w:rsidRPr="008F353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8F3535">
        <w:rPr>
          <w:rFonts w:ascii="Times New Roman" w:eastAsia="Times New Roman" w:hAnsi="Times New Roman" w:cs="Times New Roman"/>
          <w:sz w:val="24"/>
          <w:szCs w:val="24"/>
          <w:lang w:eastAsia="ru-RU"/>
        </w:rPr>
        <w:t>, 12 с.</w:t>
      </w:r>
    </w:p>
    <w:p w:rsidR="008F3535" w:rsidRPr="008F3535" w:rsidRDefault="008F3535" w:rsidP="008F3535">
      <w:pPr>
        <w:numPr>
          <w:ilvl w:val="0"/>
          <w:numId w:val="9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2016 – 01 – 01. – М.: </w:t>
      </w:r>
      <w:proofErr w:type="spellStart"/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2014.- </w:t>
      </w:r>
      <w:r w:rsidRPr="008F3535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12 с.</w:t>
      </w:r>
    </w:p>
    <w:p w:rsidR="008F3535" w:rsidRPr="008F3535" w:rsidRDefault="008F3535" w:rsidP="008F3535">
      <w:pPr>
        <w:numPr>
          <w:ilvl w:val="0"/>
          <w:numId w:val="9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2015 – 01 – 01. – М.: </w:t>
      </w:r>
      <w:proofErr w:type="spellStart"/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2014. – </w:t>
      </w:r>
      <w:r w:rsidRPr="008F3535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11 с.</w:t>
      </w:r>
    </w:p>
    <w:p w:rsidR="008F3535" w:rsidRPr="008F3535" w:rsidRDefault="008F3535" w:rsidP="008F3535">
      <w:pPr>
        <w:numPr>
          <w:ilvl w:val="0"/>
          <w:numId w:val="9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Cs/>
          <w:spacing w:val="-8"/>
          <w:sz w:val="24"/>
          <w:szCs w:val="24"/>
          <w:lang w:eastAsia="ru-RU"/>
        </w:rPr>
      </w:pPr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2015 – 01 – 01. – М.: </w:t>
      </w:r>
      <w:proofErr w:type="spellStart"/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2014.- </w:t>
      </w:r>
      <w:r w:rsidRPr="008F3535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16 с. </w:t>
      </w:r>
    </w:p>
    <w:p w:rsidR="008F3535" w:rsidRPr="008F3535" w:rsidRDefault="008F3535" w:rsidP="008F3535">
      <w:pPr>
        <w:numPr>
          <w:ilvl w:val="0"/>
          <w:numId w:val="9"/>
        </w:numPr>
        <w:tabs>
          <w:tab w:val="left" w:pos="0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2015 – 01 – 01. – М.: </w:t>
      </w:r>
      <w:proofErr w:type="spellStart"/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2014. – </w:t>
      </w:r>
      <w:r w:rsidRPr="008F3535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10 с.</w:t>
      </w:r>
    </w:p>
    <w:p w:rsidR="008F3535" w:rsidRPr="008F3535" w:rsidRDefault="008F3535" w:rsidP="008F3535">
      <w:pPr>
        <w:numPr>
          <w:ilvl w:val="0"/>
          <w:numId w:val="9"/>
        </w:num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35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           </w:t>
      </w:r>
    </w:p>
    <w:p w:rsidR="008F3535" w:rsidRPr="008F3535" w:rsidRDefault="008F3535" w:rsidP="008F3535">
      <w:pPr>
        <w:numPr>
          <w:ilvl w:val="0"/>
          <w:numId w:val="9"/>
        </w:numPr>
        <w:tabs>
          <w:tab w:val="left" w:pos="0"/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5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 1.1.1058-01. Организация и проведение производственного </w:t>
      </w:r>
      <w:proofErr w:type="gramStart"/>
      <w:r w:rsidRPr="008F353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8F35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http://www.fabrikabiz.ru/1002/4/0.php-show_art=2758.</w:t>
      </w:r>
    </w:p>
    <w:p w:rsidR="008F3535" w:rsidRPr="008F3535" w:rsidRDefault="008F3535" w:rsidP="008F3535">
      <w:pPr>
        <w:numPr>
          <w:ilvl w:val="0"/>
          <w:numId w:val="9"/>
        </w:num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35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          </w:t>
      </w:r>
    </w:p>
    <w:p w:rsidR="008F3535" w:rsidRPr="008F3535" w:rsidRDefault="008F3535" w:rsidP="008F3535">
      <w:pPr>
        <w:numPr>
          <w:ilvl w:val="0"/>
          <w:numId w:val="9"/>
        </w:numPr>
        <w:tabs>
          <w:tab w:val="left" w:pos="0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5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8F3535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оборотоспособности</w:t>
      </w:r>
      <w:proofErr w:type="spellEnd"/>
      <w:r w:rsidRPr="008F35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</w:t>
      </w:r>
    </w:p>
    <w:p w:rsidR="008F3535" w:rsidRPr="008F3535" w:rsidRDefault="008F3535" w:rsidP="008F3535">
      <w:pPr>
        <w:numPr>
          <w:ilvl w:val="0"/>
          <w:numId w:val="9"/>
        </w:numPr>
        <w:tabs>
          <w:tab w:val="left" w:pos="0"/>
          <w:tab w:val="left" w:pos="284"/>
          <w:tab w:val="left" w:pos="426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5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Профессиональный стандарт «Кондитер/</w:t>
      </w:r>
      <w:proofErr w:type="spellStart"/>
      <w:r w:rsidRPr="008F35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Шоколатье</w:t>
      </w:r>
      <w:proofErr w:type="spellEnd"/>
      <w:r w:rsidRPr="008F35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». </w:t>
      </w:r>
    </w:p>
    <w:p w:rsidR="008F3535" w:rsidRPr="008F3535" w:rsidRDefault="008F3535" w:rsidP="008F3535">
      <w:pPr>
        <w:numPr>
          <w:ilvl w:val="0"/>
          <w:numId w:val="9"/>
        </w:numPr>
        <w:tabs>
          <w:tab w:val="left" w:pos="0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5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Сборник технических нормативов – Сборник рецептур на продукцию для обучающихся во всех образовательных учреждениях/ под общ</w:t>
      </w:r>
      <w:proofErr w:type="gramStart"/>
      <w:r w:rsidRPr="008F35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proofErr w:type="gramEnd"/>
      <w:r w:rsidRPr="008F35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8F35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</w:t>
      </w:r>
      <w:proofErr w:type="gramEnd"/>
      <w:r w:rsidRPr="008F35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ед. М.П. Могильного, </w:t>
      </w:r>
      <w:proofErr w:type="spellStart"/>
      <w:r w:rsidRPr="008F35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В.А.Тутельяна</w:t>
      </w:r>
      <w:proofErr w:type="spellEnd"/>
      <w:r w:rsidRPr="008F35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- </w:t>
      </w:r>
      <w:r w:rsidRPr="008F35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М.: </w:t>
      </w:r>
      <w:proofErr w:type="spellStart"/>
      <w:r w:rsidRPr="008F3535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ДеЛи</w:t>
      </w:r>
      <w:proofErr w:type="spellEnd"/>
      <w:r w:rsidRPr="008F35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353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принт</w:t>
      </w:r>
      <w:proofErr w:type="spellEnd"/>
      <w:r w:rsidRPr="008F3535">
        <w:rPr>
          <w:rFonts w:ascii="Times New Roman" w:eastAsia="Times New Roman" w:hAnsi="Times New Roman" w:cs="Times New Roman"/>
          <w:sz w:val="24"/>
          <w:szCs w:val="24"/>
          <w:lang w:eastAsia="ru-RU"/>
        </w:rPr>
        <w:t>, 2015.- 544с.</w:t>
      </w:r>
    </w:p>
    <w:p w:rsidR="008F3535" w:rsidRPr="008F3535" w:rsidRDefault="008F3535" w:rsidP="008F3535">
      <w:pPr>
        <w:numPr>
          <w:ilvl w:val="0"/>
          <w:numId w:val="9"/>
        </w:numPr>
        <w:tabs>
          <w:tab w:val="left" w:pos="0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5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Сборник технических нормативов – Сборник рецептур на продукцию диетического питания для предприятий общественного питания/ под общ</w:t>
      </w:r>
      <w:proofErr w:type="gramStart"/>
      <w:r w:rsidRPr="008F35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proofErr w:type="gramEnd"/>
      <w:r w:rsidRPr="008F35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8F35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</w:t>
      </w:r>
      <w:proofErr w:type="gramEnd"/>
      <w:r w:rsidRPr="008F35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ед. М.П. Могильного, </w:t>
      </w:r>
      <w:proofErr w:type="spellStart"/>
      <w:r w:rsidRPr="008F35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В.А.Тутельяна</w:t>
      </w:r>
      <w:proofErr w:type="spellEnd"/>
      <w:r w:rsidRPr="008F35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- </w:t>
      </w:r>
      <w:r w:rsidRPr="008F35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М.: </w:t>
      </w:r>
      <w:proofErr w:type="spellStart"/>
      <w:r w:rsidRPr="008F3535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ДеЛи</w:t>
      </w:r>
      <w:proofErr w:type="spellEnd"/>
      <w:r w:rsidRPr="008F35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плюс, 2013.- 808с.</w:t>
      </w:r>
    </w:p>
    <w:p w:rsidR="008F3535" w:rsidRPr="008F3535" w:rsidRDefault="008F3535" w:rsidP="008F3535">
      <w:pPr>
        <w:numPr>
          <w:ilvl w:val="0"/>
          <w:numId w:val="9"/>
        </w:numPr>
        <w:tabs>
          <w:tab w:val="left" w:pos="0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Сборник рецептур блюд и кулинарных изделий для предприятий общественного питания:  Сборник технических нормативов. Ч. 1 / под ред. </w:t>
      </w:r>
      <w:proofErr w:type="spellStart"/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Ф.Л.Марчука</w:t>
      </w:r>
      <w:proofErr w:type="spellEnd"/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- М.: </w:t>
      </w:r>
      <w:proofErr w:type="spellStart"/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Хлебпродинформ</w:t>
      </w:r>
      <w:proofErr w:type="spellEnd"/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1996.  – 615 с.</w:t>
      </w:r>
    </w:p>
    <w:p w:rsidR="008F3535" w:rsidRPr="008F3535" w:rsidRDefault="008F3535" w:rsidP="008F3535">
      <w:pPr>
        <w:numPr>
          <w:ilvl w:val="0"/>
          <w:numId w:val="9"/>
        </w:numPr>
        <w:tabs>
          <w:tab w:val="left" w:pos="0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lastRenderedPageBreak/>
        <w:t>Сборник рецептур блюд и кулинарных изделий для предприятий общественного питания: Сборник технических нормативов. Ч. 2 / Под общ</w:t>
      </w:r>
      <w:proofErr w:type="gramStart"/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  <w:proofErr w:type="gramEnd"/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proofErr w:type="gramStart"/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</w:t>
      </w:r>
      <w:proofErr w:type="gramEnd"/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ед. </w:t>
      </w:r>
      <w:proofErr w:type="spellStart"/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Н.А.Лупея</w:t>
      </w:r>
      <w:proofErr w:type="spellEnd"/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 - М.: </w:t>
      </w:r>
      <w:proofErr w:type="spellStart"/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Хлебпродинформ</w:t>
      </w:r>
      <w:proofErr w:type="spellEnd"/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1997.- 560 с.</w:t>
      </w:r>
    </w:p>
    <w:p w:rsidR="008F3535" w:rsidRPr="008F3535" w:rsidRDefault="008F3535" w:rsidP="008F3535">
      <w:pPr>
        <w:numPr>
          <w:ilvl w:val="0"/>
          <w:numId w:val="9"/>
        </w:numPr>
        <w:tabs>
          <w:tab w:val="left" w:pos="0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Ботов М.И. Оборудование предприятий общественного питания : учебник для </w:t>
      </w:r>
      <w:proofErr w:type="spellStart"/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студ</w:t>
      </w:r>
      <w:proofErr w:type="gramStart"/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.у</w:t>
      </w:r>
      <w:proofErr w:type="gramEnd"/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чреждений</w:t>
      </w:r>
      <w:proofErr w:type="spellEnd"/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proofErr w:type="spellStart"/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высш.проф.образования</w:t>
      </w:r>
      <w:proofErr w:type="spellEnd"/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/ М.И. Ботов, В.Д. </w:t>
      </w:r>
      <w:proofErr w:type="spellStart"/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Елхина</w:t>
      </w:r>
      <w:proofErr w:type="spellEnd"/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В.П. Кирпичников. – 1-е изд. – М. : Издательский центр «Академия», 2013. – 416 с.</w:t>
      </w:r>
    </w:p>
    <w:p w:rsidR="008F3535" w:rsidRPr="008F3535" w:rsidRDefault="008F3535" w:rsidP="008F3535">
      <w:pPr>
        <w:numPr>
          <w:ilvl w:val="0"/>
          <w:numId w:val="9"/>
        </w:numPr>
        <w:tabs>
          <w:tab w:val="left" w:pos="0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proofErr w:type="spellStart"/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Бурчакова</w:t>
      </w:r>
      <w:proofErr w:type="spellEnd"/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И.Ю. Организация процесса приготовления и приготовление сложных хлебобулочных мучных кондитерских изделий: </w:t>
      </w:r>
      <w:proofErr w:type="spellStart"/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учеб</w:t>
      </w:r>
      <w:proofErr w:type="gramStart"/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.д</w:t>
      </w:r>
      <w:proofErr w:type="gramEnd"/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ля</w:t>
      </w:r>
      <w:proofErr w:type="spellEnd"/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учащихся учреждений </w:t>
      </w:r>
      <w:proofErr w:type="spellStart"/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сред.проф.образования</w:t>
      </w:r>
      <w:proofErr w:type="spellEnd"/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/ И.Ю. </w:t>
      </w:r>
      <w:proofErr w:type="spellStart"/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Бурчакова</w:t>
      </w:r>
      <w:proofErr w:type="spellEnd"/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С.В. Ермилова. – 3-е изд., стер. – М.</w:t>
      </w:r>
      <w:proofErr w:type="gramStart"/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:</w:t>
      </w:r>
      <w:proofErr w:type="gramEnd"/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Издательский центр «Академия», 2014. – 384 с</w:t>
      </w:r>
    </w:p>
    <w:p w:rsidR="008F3535" w:rsidRPr="008F3535" w:rsidRDefault="008F3535" w:rsidP="008F3535">
      <w:pPr>
        <w:numPr>
          <w:ilvl w:val="0"/>
          <w:numId w:val="9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Володина М.В. Организация хранения и контроль запасов и сырья : учебник для учащихся учреждений </w:t>
      </w:r>
      <w:proofErr w:type="spellStart"/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сред</w:t>
      </w:r>
      <w:proofErr w:type="gramStart"/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.п</w:t>
      </w:r>
      <w:proofErr w:type="gramEnd"/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роф.образования</w:t>
      </w:r>
      <w:proofErr w:type="spellEnd"/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/ М.В. Володина, Т.А. </w:t>
      </w:r>
      <w:proofErr w:type="spellStart"/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Сопачева</w:t>
      </w:r>
      <w:proofErr w:type="spellEnd"/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 – 3-е изд., стер. – М.</w:t>
      </w:r>
      <w:proofErr w:type="gramStart"/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:</w:t>
      </w:r>
      <w:proofErr w:type="gramEnd"/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Издательский центр «Академия», 2014. – 192 с</w:t>
      </w:r>
    </w:p>
    <w:p w:rsidR="008F3535" w:rsidRPr="008F3535" w:rsidRDefault="008F3535" w:rsidP="008F3535">
      <w:pPr>
        <w:numPr>
          <w:ilvl w:val="0"/>
          <w:numId w:val="9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Ермилова С.В. Приготовление хлебобулочных, мучных кондитерских изделий: </w:t>
      </w:r>
      <w:proofErr w:type="spellStart"/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учеб</w:t>
      </w:r>
      <w:proofErr w:type="gramStart"/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.д</w:t>
      </w:r>
      <w:proofErr w:type="gramEnd"/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ля</w:t>
      </w:r>
      <w:proofErr w:type="spellEnd"/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учреждений </w:t>
      </w:r>
      <w:proofErr w:type="spellStart"/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сред.проф.образования</w:t>
      </w:r>
      <w:proofErr w:type="spellEnd"/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/ С.В. Ермилова. – 1-е изд. – М. : Издательский центр «Академия», 2014. – 336 с </w:t>
      </w:r>
    </w:p>
    <w:p w:rsidR="008F3535" w:rsidRPr="008F3535" w:rsidRDefault="008F3535" w:rsidP="008F3535">
      <w:pPr>
        <w:numPr>
          <w:ilvl w:val="0"/>
          <w:numId w:val="9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Ермилова С.В. Торты, пирожные и десерты: </w:t>
      </w:r>
      <w:proofErr w:type="spellStart"/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учеб</w:t>
      </w:r>
      <w:proofErr w:type="gramStart"/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.п</w:t>
      </w:r>
      <w:proofErr w:type="gramEnd"/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особие</w:t>
      </w:r>
      <w:proofErr w:type="spellEnd"/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для учреждений </w:t>
      </w:r>
      <w:proofErr w:type="spellStart"/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сред.проф.образования</w:t>
      </w:r>
      <w:proofErr w:type="spellEnd"/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/ С.В. Ермилова., Е.И. Соколова – 5-е изд. – М. : Издательский центр «Академия», 2014. – 80 с. </w:t>
      </w:r>
    </w:p>
    <w:p w:rsidR="008F3535" w:rsidRPr="008F3535" w:rsidRDefault="008F3535" w:rsidP="008F3535">
      <w:pPr>
        <w:numPr>
          <w:ilvl w:val="0"/>
          <w:numId w:val="9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proofErr w:type="spellStart"/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Золин</w:t>
      </w:r>
      <w:proofErr w:type="spellEnd"/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В.П. Технологическое оборудование предприятий общественного питания: </w:t>
      </w:r>
      <w:proofErr w:type="spellStart"/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учеб</w:t>
      </w:r>
      <w:proofErr w:type="gramStart"/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.д</w:t>
      </w:r>
      <w:proofErr w:type="gramEnd"/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ля</w:t>
      </w:r>
      <w:proofErr w:type="spellEnd"/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учащихся учреждений </w:t>
      </w:r>
      <w:proofErr w:type="spellStart"/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сред.проф.образования</w:t>
      </w:r>
      <w:proofErr w:type="spellEnd"/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/ </w:t>
      </w:r>
      <w:proofErr w:type="spellStart"/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В.П.Золин</w:t>
      </w:r>
      <w:proofErr w:type="spellEnd"/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 – 13-е изд. – М. : Издательский центр «Академия», 2014. – 320 с</w:t>
      </w:r>
    </w:p>
    <w:p w:rsidR="008F3535" w:rsidRPr="008F3535" w:rsidRDefault="008F3535" w:rsidP="008F3535">
      <w:pPr>
        <w:numPr>
          <w:ilvl w:val="0"/>
          <w:numId w:val="9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Кащенко В.Ф. Оборудование предприятий общественного питания: учебное пособие/В.Ф. Кащенко, Р.В. Кащенко. – М.: Альфа, 2014. – 416 с. </w:t>
      </w:r>
    </w:p>
    <w:p w:rsidR="008F3535" w:rsidRPr="008F3535" w:rsidRDefault="008F3535" w:rsidP="008F3535">
      <w:pPr>
        <w:numPr>
          <w:ilvl w:val="0"/>
          <w:numId w:val="9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proofErr w:type="spellStart"/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Лутошкина</w:t>
      </w:r>
      <w:proofErr w:type="spellEnd"/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Г.Г. Техническое оснащение и организация рабочего места: </w:t>
      </w:r>
      <w:proofErr w:type="spellStart"/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учеб</w:t>
      </w:r>
      <w:proofErr w:type="gramStart"/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.д</w:t>
      </w:r>
      <w:proofErr w:type="gramEnd"/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ля</w:t>
      </w:r>
      <w:proofErr w:type="spellEnd"/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учащихся учреждений </w:t>
      </w:r>
      <w:proofErr w:type="spellStart"/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сред.проф.образования</w:t>
      </w:r>
      <w:proofErr w:type="spellEnd"/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/ Г.Г. </w:t>
      </w:r>
      <w:proofErr w:type="spellStart"/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Лутошкина</w:t>
      </w:r>
      <w:proofErr w:type="spellEnd"/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Ж.С. Анохина. – 1-е изд. – М. : Издательский центр «Академия», 2014. – 240 с</w:t>
      </w:r>
    </w:p>
    <w:p w:rsidR="008F3535" w:rsidRPr="008F3535" w:rsidRDefault="008F3535" w:rsidP="008F3535">
      <w:pPr>
        <w:numPr>
          <w:ilvl w:val="0"/>
          <w:numId w:val="9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proofErr w:type="spellStart"/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Мартинчик</w:t>
      </w:r>
      <w:proofErr w:type="spellEnd"/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А.Н. Микробиология, физиология питания, санитария : учебник для студ. учреждений </w:t>
      </w:r>
      <w:proofErr w:type="spellStart"/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сред</w:t>
      </w:r>
      <w:proofErr w:type="gramStart"/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.п</w:t>
      </w:r>
      <w:proofErr w:type="gramEnd"/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роф.образования</w:t>
      </w:r>
      <w:proofErr w:type="spellEnd"/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/ А.Н. </w:t>
      </w:r>
      <w:proofErr w:type="spellStart"/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Мартинчик</w:t>
      </w:r>
      <w:proofErr w:type="spellEnd"/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</w:t>
      </w:r>
      <w:proofErr w:type="spellStart"/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А.А.Королев</w:t>
      </w:r>
      <w:proofErr w:type="spellEnd"/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</w:t>
      </w:r>
      <w:proofErr w:type="spellStart"/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Ю.В.Несвижский</w:t>
      </w:r>
      <w:proofErr w:type="spellEnd"/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 – 5-е изд., стер. – М.</w:t>
      </w:r>
      <w:proofErr w:type="gramStart"/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:</w:t>
      </w:r>
      <w:proofErr w:type="gramEnd"/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Издательский центр «Академия», 2016. – 352 с.</w:t>
      </w:r>
    </w:p>
    <w:p w:rsidR="008F3535" w:rsidRPr="008F3535" w:rsidRDefault="008F3535" w:rsidP="008F3535">
      <w:pPr>
        <w:numPr>
          <w:ilvl w:val="0"/>
          <w:numId w:val="9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F353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Профессиональные стандарты индустрии питания. Т.1 / Федерация Рестораторов и </w:t>
      </w:r>
      <w:proofErr w:type="spellStart"/>
      <w:r w:rsidRPr="008F353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Отельеров</w:t>
      </w:r>
      <w:proofErr w:type="spellEnd"/>
      <w:r w:rsidRPr="008F353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-  М.: Ресторанные ведомости, 2013. – 512 с.</w:t>
      </w:r>
    </w:p>
    <w:p w:rsidR="008F3535" w:rsidRPr="008F3535" w:rsidRDefault="008F3535" w:rsidP="008F3535">
      <w:pPr>
        <w:numPr>
          <w:ilvl w:val="0"/>
          <w:numId w:val="9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Радченко С.Н Организация производства на предприятиях общественного питания: учебник для нач. проф. образования /С.Н. Радченко.- «Феникс», 2013 – 373 с.</w:t>
      </w:r>
    </w:p>
    <w:p w:rsidR="008F3535" w:rsidRPr="008F3535" w:rsidRDefault="008F3535" w:rsidP="008F3535">
      <w:pPr>
        <w:numPr>
          <w:ilvl w:val="0"/>
          <w:numId w:val="9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Усов В.В. Организация производства и обслуживания на предприятиях общественного питания : </w:t>
      </w:r>
      <w:proofErr w:type="spellStart"/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учеб</w:t>
      </w:r>
      <w:proofErr w:type="gramStart"/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.п</w:t>
      </w:r>
      <w:proofErr w:type="gramEnd"/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особие</w:t>
      </w:r>
      <w:proofErr w:type="spellEnd"/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для студ. учреждений </w:t>
      </w:r>
      <w:proofErr w:type="spellStart"/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сред.проф.образования</w:t>
      </w:r>
      <w:proofErr w:type="spellEnd"/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/ В.В. Усов. – 13-е изд., стер. – М.</w:t>
      </w:r>
      <w:proofErr w:type="gramStart"/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:</w:t>
      </w:r>
      <w:proofErr w:type="gramEnd"/>
      <w:r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Издательский центр «Академия», 2014. – 432 с</w:t>
      </w:r>
    </w:p>
    <w:p w:rsidR="008F3535" w:rsidRPr="008F3535" w:rsidRDefault="008F3535" w:rsidP="008F3535">
      <w:p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3535" w:rsidRPr="008F3535" w:rsidRDefault="008F3535" w:rsidP="008F3535">
      <w:pPr>
        <w:numPr>
          <w:ilvl w:val="2"/>
          <w:numId w:val="10"/>
        </w:numPr>
        <w:tabs>
          <w:tab w:val="left" w:pos="0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35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Электронные издания:</w:t>
      </w:r>
    </w:p>
    <w:p w:rsidR="008F3535" w:rsidRPr="008F3535" w:rsidRDefault="009614EE" w:rsidP="008F3535">
      <w:pPr>
        <w:tabs>
          <w:tab w:val="left" w:pos="0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" w:history="1">
        <w:r w:rsidR="008F3535" w:rsidRPr="008F353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http://pravo.gov.ru/proxy/ips/?docbody=&amp;nd=102063865&amp;rdk=&amp;backlink=1</w:t>
        </w:r>
      </w:hyperlink>
    </w:p>
    <w:p w:rsidR="008F3535" w:rsidRPr="008F3535" w:rsidRDefault="009614EE" w:rsidP="008F3535">
      <w:pPr>
        <w:numPr>
          <w:ilvl w:val="0"/>
          <w:numId w:val="11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8" w:history="1">
        <w:r w:rsidR="008F3535" w:rsidRPr="008F353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http://ozpp.ru/laws2/postan/post7.html</w:t>
        </w:r>
      </w:hyperlink>
    </w:p>
    <w:p w:rsidR="008F3535" w:rsidRPr="008F3535" w:rsidRDefault="009614EE" w:rsidP="008F3535">
      <w:pPr>
        <w:numPr>
          <w:ilvl w:val="0"/>
          <w:numId w:val="11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" w:history="1">
        <w:r w:rsidR="008F3535" w:rsidRPr="008F353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http://www.ohranatruda.ru/ot_biblio/normativ/data_normativ/46/46201/</w:t>
        </w:r>
      </w:hyperlink>
    </w:p>
    <w:p w:rsidR="008F3535" w:rsidRPr="008F3535" w:rsidRDefault="009614EE" w:rsidP="008F3535">
      <w:pPr>
        <w:numPr>
          <w:ilvl w:val="0"/>
          <w:numId w:val="11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" w:history="1">
        <w:r w:rsidR="008F3535" w:rsidRPr="008F3535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http://fcior.edu.ru/catalog/meta/5/p/page.html</w:t>
        </w:r>
      </w:hyperlink>
      <w:r w:rsidR="008F3535"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;</w:t>
      </w:r>
    </w:p>
    <w:p w:rsidR="008F3535" w:rsidRPr="008F3535" w:rsidRDefault="009614EE" w:rsidP="008F3535">
      <w:pPr>
        <w:numPr>
          <w:ilvl w:val="0"/>
          <w:numId w:val="11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" w:history="1">
        <w:r w:rsidR="008F3535" w:rsidRPr="008F3535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http://www.jur-jur.ru/journals/jur22/index.html</w:t>
        </w:r>
      </w:hyperlink>
      <w:r w:rsidR="008F3535"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;</w:t>
      </w:r>
    </w:p>
    <w:p w:rsidR="008F3535" w:rsidRPr="008F3535" w:rsidRDefault="009614EE" w:rsidP="008F3535">
      <w:pPr>
        <w:numPr>
          <w:ilvl w:val="0"/>
          <w:numId w:val="11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2" w:history="1">
        <w:r w:rsidR="008F3535" w:rsidRPr="008F3535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http://www.eda-server.ru/gastronom/</w:t>
        </w:r>
      </w:hyperlink>
      <w:r w:rsidR="008F3535" w:rsidRPr="008F3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;</w:t>
      </w:r>
    </w:p>
    <w:p w:rsidR="008F3535" w:rsidRPr="008F3535" w:rsidRDefault="009614EE" w:rsidP="008F3535">
      <w:pPr>
        <w:numPr>
          <w:ilvl w:val="0"/>
          <w:numId w:val="11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3" w:history="1">
        <w:r w:rsidR="008F3535" w:rsidRPr="008F3535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http://www.eda-server.ru/culinary-school/</w:t>
        </w:r>
      </w:hyperlink>
    </w:p>
    <w:p w:rsidR="008F3535" w:rsidRPr="008F3535" w:rsidRDefault="009614EE" w:rsidP="008F3535">
      <w:pPr>
        <w:numPr>
          <w:ilvl w:val="0"/>
          <w:numId w:val="11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4" w:history="1">
        <w:r w:rsidR="008F3535" w:rsidRPr="008F3535">
          <w:rPr>
            <w:rFonts w:ascii="Times New Roman" w:eastAsia="Times New Roman" w:hAnsi="Times New Roman" w:cs="Times New Roman"/>
            <w:iCs/>
            <w:sz w:val="24"/>
            <w:szCs w:val="24"/>
            <w:lang w:val="en-US" w:eastAsia="ru-RU"/>
          </w:rPr>
          <w:t>http</w:t>
        </w:r>
        <w:r w:rsidR="008F3535" w:rsidRPr="008F3535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:/   /</w:t>
        </w:r>
        <w:r w:rsidR="008F3535" w:rsidRPr="008F3535">
          <w:rPr>
            <w:rFonts w:ascii="Times New Roman" w:eastAsia="Times New Roman" w:hAnsi="Times New Roman" w:cs="Times New Roman"/>
            <w:iCs/>
            <w:sz w:val="24"/>
            <w:szCs w:val="24"/>
            <w:lang w:val="en-US" w:eastAsia="ru-RU"/>
          </w:rPr>
          <w:t>www</w:t>
        </w:r>
        <w:r w:rsidR="008F3535" w:rsidRPr="008F3535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.</w:t>
        </w:r>
        <w:proofErr w:type="spellStart"/>
        <w:r w:rsidR="008F3535" w:rsidRPr="008F3535">
          <w:rPr>
            <w:rFonts w:ascii="Times New Roman" w:eastAsia="Times New Roman" w:hAnsi="Times New Roman" w:cs="Times New Roman"/>
            <w:iCs/>
            <w:sz w:val="24"/>
            <w:szCs w:val="24"/>
            <w:lang w:val="en-US" w:eastAsia="ru-RU"/>
          </w:rPr>
          <w:t>pitportal</w:t>
        </w:r>
        <w:proofErr w:type="spellEnd"/>
        <w:r w:rsidR="008F3535" w:rsidRPr="008F3535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.</w:t>
        </w:r>
        <w:proofErr w:type="spellStart"/>
        <w:r w:rsidR="008F3535" w:rsidRPr="008F3535">
          <w:rPr>
            <w:rFonts w:ascii="Times New Roman" w:eastAsia="Times New Roman" w:hAnsi="Times New Roman" w:cs="Times New Roman"/>
            <w:iCs/>
            <w:sz w:val="24"/>
            <w:szCs w:val="24"/>
            <w:lang w:val="en-US" w:eastAsia="ru-RU"/>
          </w:rPr>
          <w:t>ru</w:t>
        </w:r>
        <w:proofErr w:type="spellEnd"/>
        <w:r w:rsidR="008F3535" w:rsidRPr="008F3535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/</w:t>
        </w:r>
      </w:hyperlink>
    </w:p>
    <w:p w:rsidR="008F3535" w:rsidRPr="008F3535" w:rsidRDefault="008F3535" w:rsidP="008F35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3535" w:rsidRPr="008F3535" w:rsidRDefault="008F3535" w:rsidP="008F3535">
      <w:pPr>
        <w:numPr>
          <w:ilvl w:val="2"/>
          <w:numId w:val="10"/>
        </w:numPr>
        <w:spacing w:after="0" w:line="240" w:lineRule="auto"/>
        <w:ind w:firstLine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35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Дополнительные источники:</w:t>
      </w:r>
    </w:p>
    <w:p w:rsidR="008F3535" w:rsidRPr="008F3535" w:rsidRDefault="008F3535" w:rsidP="008F3535">
      <w:pPr>
        <w:numPr>
          <w:ilvl w:val="0"/>
          <w:numId w:val="12"/>
        </w:numPr>
        <w:spacing w:after="0" w:line="240" w:lineRule="auto"/>
        <w:ind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5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2014 - 160 с.</w:t>
      </w:r>
    </w:p>
    <w:p w:rsidR="008F3535" w:rsidRPr="008F3535" w:rsidRDefault="008F3535" w:rsidP="008F3535">
      <w:pPr>
        <w:keepNext/>
        <w:numPr>
          <w:ilvl w:val="1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x-none" w:eastAsia="ru-RU"/>
        </w:rPr>
      </w:pPr>
      <w:r w:rsidRPr="008F3535">
        <w:rPr>
          <w:rFonts w:ascii="Times New Roman" w:eastAsia="Times New Roman" w:hAnsi="Times New Roman" w:cs="Times New Roman"/>
          <w:b/>
          <w:sz w:val="28"/>
          <w:szCs w:val="28"/>
          <w:lang w:val="x-none" w:eastAsia="ru-RU"/>
        </w:rPr>
        <w:lastRenderedPageBreak/>
        <w:t>Общие требования к организации образовательного процесса</w:t>
      </w:r>
    </w:p>
    <w:p w:rsidR="008F3535" w:rsidRPr="008F3535" w:rsidRDefault="008F3535" w:rsidP="008F35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7ECD" w:rsidRPr="00387ECD" w:rsidRDefault="00387ECD" w:rsidP="00387ECD">
      <w:pPr>
        <w:spacing w:after="0" w:line="274" w:lineRule="exact"/>
        <w:ind w:firstLine="700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387ECD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Производственная практика проводится в организациях, направление деятельности которых соответствует профилю подготовки обучающихся. Аттестация по итогам производственной практики проводится с учетом (или на основании) результатов, подтвержденных документами соответствующих организаций. По результатам практики представляется дневник-отчет.</w:t>
      </w:r>
    </w:p>
    <w:p w:rsidR="00387ECD" w:rsidRPr="00387ECD" w:rsidRDefault="00387ECD" w:rsidP="00387ECD">
      <w:pPr>
        <w:widowControl w:val="0"/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E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Обязательным условием допуска к производственной практике  в рамках профессионального модуля «</w:t>
      </w:r>
      <w:r w:rsidRPr="00970A40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процесса приготовления и приготовление сложных хлебобулочных, мучных кондитерских изделий</w:t>
      </w:r>
      <w:r w:rsidRPr="00387ECD">
        <w:rPr>
          <w:rFonts w:ascii="Times New Roman" w:eastAsia="Times New Roman" w:hAnsi="Times New Roman" w:cs="Times New Roman"/>
          <w:sz w:val="28"/>
          <w:szCs w:val="28"/>
          <w:lang w:eastAsia="ru-RU"/>
        </w:rPr>
        <w:t>» является освоение  учебной практики и междисциплинарного курса «Т</w:t>
      </w:r>
      <w:r w:rsidR="00807F99">
        <w:rPr>
          <w:rFonts w:ascii="Times New Roman" w:eastAsia="Times New Roman" w:hAnsi="Times New Roman" w:cs="Times New Roman"/>
          <w:sz w:val="28"/>
          <w:szCs w:val="28"/>
          <w:lang w:eastAsia="ru-RU"/>
        </w:rPr>
        <w:t>ехнология приготов</w:t>
      </w:r>
      <w:r w:rsidR="009614EE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ления  сложных хлебобулочных</w:t>
      </w:r>
      <w:proofErr w:type="gramStart"/>
      <w:r w:rsidR="009614EE">
        <w:rPr>
          <w:rFonts w:ascii="Times New Roman" w:eastAsia="Times New Roman" w:hAnsi="Times New Roman" w:cs="Times New Roman"/>
          <w:sz w:val="28"/>
          <w:szCs w:val="28"/>
          <w:lang w:eastAsia="ru-RU"/>
        </w:rPr>
        <w:t>,м</w:t>
      </w:r>
      <w:proofErr w:type="gramEnd"/>
      <w:r w:rsidR="009614EE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bookmarkStart w:id="1" w:name="_GoBack"/>
      <w:bookmarkEnd w:id="1"/>
      <w:r w:rsidR="00807F99">
        <w:rPr>
          <w:rFonts w:ascii="Times New Roman" w:eastAsia="Times New Roman" w:hAnsi="Times New Roman" w:cs="Times New Roman"/>
          <w:sz w:val="28"/>
          <w:szCs w:val="28"/>
          <w:lang w:eastAsia="ru-RU"/>
        </w:rPr>
        <w:t>чных кондитерских изделий</w:t>
      </w:r>
      <w:r w:rsidRPr="00387EC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387ECD" w:rsidRPr="00387ECD" w:rsidRDefault="00387ECD" w:rsidP="00387ECD">
      <w:pPr>
        <w:widowControl w:val="0"/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87E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Консуль</w:t>
      </w:r>
      <w:proofErr w:type="spellEnd"/>
      <w:r w:rsidRPr="00387ECD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т</w:t>
      </w:r>
      <w:proofErr w:type="spellStart"/>
      <w:r w:rsidRPr="00387E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ации</w:t>
      </w:r>
      <w:proofErr w:type="spellEnd"/>
      <w:r w:rsidRPr="00387E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для </w:t>
      </w:r>
      <w:proofErr w:type="gramStart"/>
      <w:r w:rsidRPr="00387E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обучающихся</w:t>
      </w:r>
      <w:proofErr w:type="gramEnd"/>
      <w:r w:rsidRPr="00387E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проводятся в групповой и индивидуальной форме.</w:t>
      </w:r>
    </w:p>
    <w:p w:rsidR="008F3535" w:rsidRPr="008F3535" w:rsidRDefault="008F3535" w:rsidP="008F3535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8F35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Кадровое обеспечение образовательного процесс</w:t>
      </w:r>
      <w:r w:rsidRPr="008F3535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а</w:t>
      </w:r>
    </w:p>
    <w:p w:rsidR="008F3535" w:rsidRPr="008F3535" w:rsidRDefault="008F3535" w:rsidP="008F35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</w:pPr>
      <w:r w:rsidRPr="008F35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Требования к квалификации педагогических (инженерно-педагогических) кадров, обеспечивающих </w:t>
      </w:r>
      <w:proofErr w:type="gramStart"/>
      <w:r w:rsidRPr="008F35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обучение по</w:t>
      </w:r>
      <w:proofErr w:type="gramEnd"/>
      <w:r w:rsidRPr="008F35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междисциплинарному курсу (курсам):</w:t>
      </w:r>
    </w:p>
    <w:p w:rsidR="008F3535" w:rsidRPr="008F3535" w:rsidRDefault="008F3535" w:rsidP="008F35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</w:pPr>
      <w:r w:rsidRPr="008F35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наличие  среднего профессионального или высшего профессионального образования, соответствующего профилю модуля «Организация процесса приготовления и приготовление сложных хлебобулочных, мучных кондитерских изделий».</w:t>
      </w:r>
    </w:p>
    <w:p w:rsidR="008F3535" w:rsidRPr="008F3535" w:rsidRDefault="008F3535" w:rsidP="008F35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F35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Требования к квалификации педагогических кадров, осуществляющих руководство практикой.</w:t>
      </w:r>
    </w:p>
    <w:p w:rsidR="008F3535" w:rsidRPr="008F3535" w:rsidRDefault="008F3535" w:rsidP="008F35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</w:pPr>
      <w:r w:rsidRPr="008F35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Инженерно-педагогический состав</w:t>
      </w:r>
      <w:r w:rsidRPr="008F3535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 xml:space="preserve">: </w:t>
      </w:r>
      <w:r w:rsidRPr="008F35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дипломированные специалисты – преподаватели междисциплинарных курсов «Организация процесса приготовления и приготовление сложных хлебобулочных, мучных кондитерских изделий», а также общепрофессиональных  дисциплин: «Микробиология, санитария и гигиена в пищевом производстве»; «Физиология питания»; «Организация хранения и контроль запасов и сырья»;  </w:t>
      </w:r>
      <w:r w:rsidRPr="008F353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Мастера:</w:t>
      </w:r>
      <w:r w:rsidRPr="008F35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наличие 5–6 квалификационного разряда с обязательной стажировкой в профильных организациях не реже 1-го раза в 3 года. Опыт деятельности в организациях соответствующей профессиональной сферы является обязательным.</w:t>
      </w:r>
    </w:p>
    <w:p w:rsidR="008F3535" w:rsidRPr="008F3535" w:rsidRDefault="008F3535" w:rsidP="008F35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8F3535" w:rsidRPr="008F3535" w:rsidRDefault="008F3535" w:rsidP="008F35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690211" w:rsidRPr="00690211" w:rsidRDefault="00690211" w:rsidP="00690211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690211" w:rsidRPr="00690211" w:rsidRDefault="00690211" w:rsidP="008F353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90211" w:rsidRPr="00690211" w:rsidRDefault="00690211" w:rsidP="006902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90211" w:rsidRPr="00690211" w:rsidRDefault="00690211" w:rsidP="00690211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387ECD" w:rsidRDefault="00387ECD" w:rsidP="002B78A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val="x-none" w:eastAsia="ru-RU"/>
        </w:rPr>
        <w:sectPr w:rsidR="00387ECD" w:rsidSect="00387ECD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2B78AD" w:rsidRPr="009154B2" w:rsidRDefault="002B78AD" w:rsidP="002B78A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val="x-none" w:eastAsia="ru-RU"/>
        </w:rPr>
      </w:pPr>
      <w:r w:rsidRPr="009154B2">
        <w:rPr>
          <w:rFonts w:ascii="Times New Roman" w:eastAsia="Times New Roman" w:hAnsi="Times New Roman" w:cs="Times New Roman"/>
          <w:b/>
          <w:caps/>
          <w:sz w:val="28"/>
          <w:szCs w:val="28"/>
          <w:lang w:val="x-none" w:eastAsia="ru-RU"/>
        </w:rPr>
        <w:lastRenderedPageBreak/>
        <w:t>5. Контроль и оценка результатов освоения профессионального модуля (вида профессиональной деятельности)</w:t>
      </w:r>
    </w:p>
    <w:p w:rsidR="002B78AD" w:rsidRPr="009154B2" w:rsidRDefault="002B78AD" w:rsidP="002B78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7"/>
        <w:gridCol w:w="6237"/>
        <w:gridCol w:w="5386"/>
      </w:tblGrid>
      <w:tr w:rsidR="002B78AD" w:rsidRPr="009154B2" w:rsidTr="00970A40">
        <w:tc>
          <w:tcPr>
            <w:tcW w:w="32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8AD" w:rsidRPr="009154B2" w:rsidRDefault="002B78AD" w:rsidP="00970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54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Результаты </w:t>
            </w:r>
          </w:p>
          <w:p w:rsidR="002B78AD" w:rsidRPr="009154B2" w:rsidRDefault="002B78AD" w:rsidP="00970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154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(освоенные профессиональные компетенции)</w:t>
            </w:r>
          </w:p>
        </w:tc>
        <w:tc>
          <w:tcPr>
            <w:tcW w:w="623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B78AD" w:rsidRPr="009154B2" w:rsidRDefault="002B78AD" w:rsidP="00970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154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показатели результатов подготовки</w:t>
            </w:r>
          </w:p>
        </w:tc>
        <w:tc>
          <w:tcPr>
            <w:tcW w:w="53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B78AD" w:rsidRPr="009154B2" w:rsidRDefault="002B78AD" w:rsidP="00970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54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Формы и методы контроля </w:t>
            </w:r>
          </w:p>
        </w:tc>
      </w:tr>
      <w:tr w:rsidR="002B78AD" w:rsidRPr="009154B2" w:rsidTr="00970A40">
        <w:trPr>
          <w:trHeight w:val="2255"/>
        </w:trPr>
        <w:tc>
          <w:tcPr>
            <w:tcW w:w="322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78AD" w:rsidRPr="009154B2" w:rsidRDefault="002B78AD" w:rsidP="00970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4.1. Организовывать и проводить приготовление сдобных хлебобулочных изделий и праздничного хлеба.</w:t>
            </w:r>
          </w:p>
          <w:p w:rsidR="002B78AD" w:rsidRPr="009154B2" w:rsidRDefault="002B78AD" w:rsidP="00970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8AD" w:rsidRPr="009154B2" w:rsidRDefault="002B78AD" w:rsidP="00970A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5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Правильность принятия организационных решений по процессам приготовления сдобных хлебобулочных изделий и праздничного хлеба; </w:t>
            </w:r>
          </w:p>
          <w:p w:rsidR="002B78AD" w:rsidRPr="009154B2" w:rsidRDefault="002B78AD" w:rsidP="00970A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5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Правильность разработки ассортимента сдобных хлебобулочных изделий и праздничного хлеба; </w:t>
            </w:r>
          </w:p>
          <w:p w:rsidR="002B78AD" w:rsidRPr="009154B2" w:rsidRDefault="002B78AD" w:rsidP="00970A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15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Правильность организации технологического процесса приготовления сдобных хлебобулочных изделий и праздничного хлеба; </w:t>
            </w:r>
          </w:p>
        </w:tc>
        <w:tc>
          <w:tcPr>
            <w:tcW w:w="5386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2B78AD" w:rsidRPr="009154B2" w:rsidRDefault="002B78AD" w:rsidP="00970A40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Текущий контроль:</w:t>
            </w:r>
          </w:p>
          <w:p w:rsidR="002B78AD" w:rsidRPr="009154B2" w:rsidRDefault="002B78AD" w:rsidP="00970A40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экспертное наблюдение и оценка в процессе выполнения:</w:t>
            </w:r>
          </w:p>
          <w:p w:rsidR="002B78AD" w:rsidRPr="009154B2" w:rsidRDefault="002B78AD" w:rsidP="00970A40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практических/ лабораторных занятий;</w:t>
            </w:r>
          </w:p>
          <w:p w:rsidR="002B78AD" w:rsidRPr="009154B2" w:rsidRDefault="002B78AD" w:rsidP="00970A40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заданий по учебной и производственной практикам;</w:t>
            </w:r>
          </w:p>
          <w:p w:rsidR="002B78AD" w:rsidRPr="009154B2" w:rsidRDefault="002B78AD" w:rsidP="00970A40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заданий по самостоятельной работе</w:t>
            </w:r>
          </w:p>
          <w:p w:rsidR="002B78AD" w:rsidRPr="009154B2" w:rsidRDefault="002B78AD" w:rsidP="00970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B78AD" w:rsidRPr="009154B2" w:rsidRDefault="002B78AD" w:rsidP="00970A40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2B78AD" w:rsidRPr="009154B2" w:rsidRDefault="002B78AD" w:rsidP="00970A40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экспертное наблюдение и оценка выполнения: </w:t>
            </w:r>
          </w:p>
          <w:p w:rsidR="002B78AD" w:rsidRPr="009154B2" w:rsidRDefault="002B78AD" w:rsidP="00970A40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практических заданий на зачете/;</w:t>
            </w:r>
          </w:p>
          <w:p w:rsidR="002B78AD" w:rsidRPr="009154B2" w:rsidRDefault="002B78AD" w:rsidP="00970A40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выполнения заданий на квалификационном экзамене;</w:t>
            </w:r>
          </w:p>
          <w:p w:rsidR="002B78AD" w:rsidRPr="009154B2" w:rsidRDefault="002B78AD" w:rsidP="00970A40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экспертная оценка защиты отчетов по учебной и производственной практикам</w:t>
            </w:r>
            <w:proofErr w:type="gramEnd"/>
          </w:p>
          <w:p w:rsidR="002B78AD" w:rsidRPr="009154B2" w:rsidRDefault="002B78AD" w:rsidP="00970A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B78AD" w:rsidRPr="009154B2" w:rsidTr="00970A40">
        <w:trPr>
          <w:trHeight w:val="1603"/>
        </w:trPr>
        <w:tc>
          <w:tcPr>
            <w:tcW w:w="3227" w:type="dxa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78AD" w:rsidRPr="009154B2" w:rsidRDefault="002B78AD" w:rsidP="00970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8AD" w:rsidRPr="009154B2" w:rsidRDefault="002B78AD" w:rsidP="00970A4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Точность определения годности традиционных видов основных продуктов, дополнительных ингредиентов к ним; </w:t>
            </w:r>
          </w:p>
          <w:p w:rsidR="002B78AD" w:rsidRPr="009154B2" w:rsidRDefault="002B78AD" w:rsidP="00970A4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 Правильность выполнения действий по подготовке традиционных видов основных продуктов, дополнительных ингредиентов к ним; </w:t>
            </w:r>
          </w:p>
        </w:tc>
        <w:tc>
          <w:tcPr>
            <w:tcW w:w="5386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2B78AD" w:rsidRPr="009154B2" w:rsidRDefault="002B78AD" w:rsidP="00970A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B78AD" w:rsidRPr="009154B2" w:rsidTr="00970A40">
        <w:trPr>
          <w:trHeight w:val="1605"/>
        </w:trPr>
        <w:tc>
          <w:tcPr>
            <w:tcW w:w="32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78AD" w:rsidRPr="009154B2" w:rsidRDefault="002B78AD" w:rsidP="00970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8AD" w:rsidRPr="009154B2" w:rsidRDefault="002B78AD" w:rsidP="00970A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Обоснованность соблюдения санитарно-гигиенических норм и правил при организации рабочего места по приготовлению сдобных хлебобулочных изделий и праздничного хлеба;</w:t>
            </w:r>
          </w:p>
          <w:p w:rsidR="002B78AD" w:rsidRPr="009154B2" w:rsidRDefault="002B78AD" w:rsidP="00970A4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Правильность выбора условий и сроков хранения готовых сдобных хлебобулочных изделий и праздничного хлеба;</w:t>
            </w:r>
          </w:p>
        </w:tc>
        <w:tc>
          <w:tcPr>
            <w:tcW w:w="5386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2B78AD" w:rsidRPr="009154B2" w:rsidRDefault="002B78AD" w:rsidP="00970A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B78AD" w:rsidRPr="009154B2" w:rsidTr="00970A40">
        <w:trPr>
          <w:trHeight w:val="262"/>
        </w:trPr>
        <w:tc>
          <w:tcPr>
            <w:tcW w:w="32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8AD" w:rsidRPr="009154B2" w:rsidRDefault="002B78AD" w:rsidP="00970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8AD" w:rsidRPr="009154B2" w:rsidRDefault="002B78AD" w:rsidP="00970A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Точность проведения процесса проверки,  исправности механического оборудования для процесса приготовления сдобных хлебобулочных изделий и праздничного хлеба;</w:t>
            </w:r>
          </w:p>
          <w:p w:rsidR="002B78AD" w:rsidRPr="009154B2" w:rsidRDefault="002B78AD" w:rsidP="00970A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Правильность организации рабочего места по </w:t>
            </w:r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приготовлению сдобных хлебобулочных изделий и праздничного хлеба;</w:t>
            </w:r>
          </w:p>
          <w:p w:rsidR="002B78AD" w:rsidRPr="009154B2" w:rsidRDefault="002B78AD" w:rsidP="00970A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Правильность соблюдения правил по безопасной эксплуатации оборудования, инструментов, инвентаря, используемых при приготовлении сдобных хлебобулочных изделий и праздничного хлеба; </w:t>
            </w:r>
          </w:p>
          <w:p w:rsidR="002B78AD" w:rsidRPr="009154B2" w:rsidRDefault="002B78AD" w:rsidP="00970A4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Соответствие выбора оборудования, посуды, инвентаря для процесса приготовления сдобных хлебобулочных изделий и праздничного хлеба</w:t>
            </w:r>
          </w:p>
        </w:tc>
        <w:tc>
          <w:tcPr>
            <w:tcW w:w="5386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2B78AD" w:rsidRPr="009154B2" w:rsidRDefault="002B78AD" w:rsidP="00970A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B78AD" w:rsidRPr="009154B2" w:rsidTr="00970A40">
        <w:trPr>
          <w:trHeight w:val="3871"/>
        </w:trPr>
        <w:tc>
          <w:tcPr>
            <w:tcW w:w="322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78AD" w:rsidRPr="009154B2" w:rsidRDefault="002B78AD" w:rsidP="00970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8AD" w:rsidRPr="009154B2" w:rsidRDefault="002B78AD" w:rsidP="00970A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Правильность выполнения действий по приготовлению сдобных хлебобулочных изделий и праздничного хлеба;</w:t>
            </w:r>
          </w:p>
          <w:p w:rsidR="002B78AD" w:rsidRPr="009154B2" w:rsidRDefault="002B78AD" w:rsidP="00970A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Правильность выполнения действий по приготовлению сдобных хлебобулочных изделий и праздничного хлеба с учетом временного регламента;</w:t>
            </w:r>
          </w:p>
          <w:p w:rsidR="002B78AD" w:rsidRPr="009154B2" w:rsidRDefault="002B78AD" w:rsidP="00970A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Правильность выполнения действий по оформлению и отпуску сдобных хлебобулочных изделий и праздничного хлеба;</w:t>
            </w:r>
          </w:p>
          <w:p w:rsidR="002B78AD" w:rsidRPr="009154B2" w:rsidRDefault="002B78AD" w:rsidP="00970A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Точность расчета количества сырья для приготовления сдобных хлебобулочных изделий и праздничного хлеба;</w:t>
            </w:r>
          </w:p>
          <w:p w:rsidR="002B78AD" w:rsidRPr="009154B2" w:rsidRDefault="002B78AD" w:rsidP="00970A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Точность проведения бракеража готовых сдобных хлебобулочных изделий и праздничного хлеба;</w:t>
            </w:r>
          </w:p>
          <w:p w:rsidR="002B78AD" w:rsidRPr="009154B2" w:rsidRDefault="002B78AD" w:rsidP="00970A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Соответствие и правильность выбора посуды для отпуска сдобных хлебобулочных изделий и праздничного хлеба</w:t>
            </w:r>
          </w:p>
        </w:tc>
        <w:tc>
          <w:tcPr>
            <w:tcW w:w="5386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2B78AD" w:rsidRPr="009154B2" w:rsidRDefault="002B78AD" w:rsidP="00970A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78AD" w:rsidRPr="009154B2" w:rsidTr="00970A40">
        <w:trPr>
          <w:trHeight w:val="1078"/>
        </w:trPr>
        <w:tc>
          <w:tcPr>
            <w:tcW w:w="32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8AD" w:rsidRPr="009154B2" w:rsidRDefault="002B78AD" w:rsidP="00970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8AD" w:rsidRPr="009154B2" w:rsidRDefault="002B78AD" w:rsidP="00970A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Точность выбора режимов хранения готовых сдобных хлебобулочных изделий и праздничного хлеба в зависимости от вида реализации;</w:t>
            </w:r>
          </w:p>
          <w:p w:rsidR="002B78AD" w:rsidRPr="009154B2" w:rsidRDefault="002B78AD" w:rsidP="00970A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Правильность выполнения действий по охлаждению, сдобных хлебобулочных изделий и праздничного хлеба;</w:t>
            </w:r>
          </w:p>
          <w:p w:rsidR="002B78AD" w:rsidRPr="009154B2" w:rsidRDefault="002B78AD" w:rsidP="00970A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Точность выполнения действий по организации процесса хранения готовых сдобных хлебобулочных изделий и праздничного хлеба до момента реализации</w:t>
            </w:r>
          </w:p>
        </w:tc>
        <w:tc>
          <w:tcPr>
            <w:tcW w:w="5386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2B78AD" w:rsidRPr="009154B2" w:rsidRDefault="002B78AD" w:rsidP="00970A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B78AD" w:rsidRPr="009154B2" w:rsidTr="00970A40">
        <w:trPr>
          <w:trHeight w:val="301"/>
        </w:trPr>
        <w:tc>
          <w:tcPr>
            <w:tcW w:w="322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78AD" w:rsidRPr="009154B2" w:rsidRDefault="002B78AD" w:rsidP="00970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4.2. Организовывать и </w:t>
            </w:r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проводить приготовление сложных мучных кондитерских изделий и праздничных тортов.</w:t>
            </w:r>
          </w:p>
          <w:p w:rsidR="002B78AD" w:rsidRPr="009154B2" w:rsidRDefault="002B78AD" w:rsidP="00970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left w:val="single" w:sz="4" w:space="0" w:color="auto"/>
              <w:right w:val="single" w:sz="4" w:space="0" w:color="auto"/>
            </w:tcBorders>
          </w:tcPr>
          <w:p w:rsidR="002B78AD" w:rsidRPr="009154B2" w:rsidRDefault="002B78AD" w:rsidP="00970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 xml:space="preserve">- </w:t>
            </w:r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Правильность принятия организационных решений по </w:t>
            </w:r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процессам приготовления</w:t>
            </w:r>
            <w:r w:rsidRPr="009154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сложных мучных кондитерских изделий и праздничных тортов</w:t>
            </w:r>
            <w:r w:rsidRPr="009154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; </w:t>
            </w:r>
          </w:p>
          <w:p w:rsidR="002B78AD" w:rsidRPr="009154B2" w:rsidRDefault="002B78AD" w:rsidP="00970A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5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Правильность разработки ассортимента сложных мучных кондитерских изделий и праздничных тортов; </w:t>
            </w:r>
          </w:p>
          <w:p w:rsidR="002B78AD" w:rsidRPr="009154B2" w:rsidRDefault="002B78AD" w:rsidP="00970A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15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Правильность организации технологического процесса приготовления сложных мучных кондитерских изделий и праздничных тортов; </w:t>
            </w:r>
          </w:p>
        </w:tc>
        <w:tc>
          <w:tcPr>
            <w:tcW w:w="5386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2B78AD" w:rsidRPr="009154B2" w:rsidRDefault="002B78AD" w:rsidP="00970A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B78AD" w:rsidRPr="009154B2" w:rsidTr="00970A40">
        <w:trPr>
          <w:trHeight w:val="1617"/>
        </w:trPr>
        <w:tc>
          <w:tcPr>
            <w:tcW w:w="32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78AD" w:rsidRPr="009154B2" w:rsidRDefault="002B78AD" w:rsidP="00970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left w:val="single" w:sz="4" w:space="0" w:color="auto"/>
              <w:right w:val="single" w:sz="4" w:space="0" w:color="auto"/>
            </w:tcBorders>
          </w:tcPr>
          <w:p w:rsidR="002B78AD" w:rsidRPr="009154B2" w:rsidRDefault="002B78AD" w:rsidP="00970A4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Точность определения годности традиционных видов основных продуктов, дополнительных ингредиентов к ним; </w:t>
            </w:r>
          </w:p>
          <w:p w:rsidR="002B78AD" w:rsidRPr="009154B2" w:rsidRDefault="002B78AD" w:rsidP="00970A4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 Правильность выполнения действий по подготовке традиционных видов основных продуктов, дополнительных ингредиентов к ним; </w:t>
            </w:r>
          </w:p>
        </w:tc>
        <w:tc>
          <w:tcPr>
            <w:tcW w:w="5386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2B78AD" w:rsidRPr="009154B2" w:rsidRDefault="002B78AD" w:rsidP="00970A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B78AD" w:rsidRPr="009154B2" w:rsidTr="00970A40">
        <w:trPr>
          <w:trHeight w:val="1396"/>
        </w:trPr>
        <w:tc>
          <w:tcPr>
            <w:tcW w:w="32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78AD" w:rsidRPr="009154B2" w:rsidRDefault="002B78AD" w:rsidP="00970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left w:val="single" w:sz="4" w:space="0" w:color="auto"/>
              <w:right w:val="single" w:sz="4" w:space="0" w:color="auto"/>
            </w:tcBorders>
          </w:tcPr>
          <w:p w:rsidR="002B78AD" w:rsidRPr="009154B2" w:rsidRDefault="002B78AD" w:rsidP="00970A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Обоснованность соблюдения санитарно-гигиенических норм и правил при организации рабочего места по приготовлению основных мучных кондитерских изделий;</w:t>
            </w:r>
          </w:p>
          <w:p w:rsidR="002B78AD" w:rsidRPr="009154B2" w:rsidRDefault="002B78AD" w:rsidP="00970A4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Правильность выбора условий и сроков хранения готовых основных мучных кондитерских изделий;</w:t>
            </w:r>
          </w:p>
        </w:tc>
        <w:tc>
          <w:tcPr>
            <w:tcW w:w="5386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2B78AD" w:rsidRPr="009154B2" w:rsidRDefault="002B78AD" w:rsidP="00970A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B78AD" w:rsidRPr="009154B2" w:rsidTr="00970A40">
        <w:trPr>
          <w:trHeight w:val="374"/>
        </w:trPr>
        <w:tc>
          <w:tcPr>
            <w:tcW w:w="32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78AD" w:rsidRPr="009154B2" w:rsidRDefault="002B78AD" w:rsidP="00970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left w:val="single" w:sz="4" w:space="0" w:color="auto"/>
              <w:right w:val="single" w:sz="4" w:space="0" w:color="auto"/>
            </w:tcBorders>
          </w:tcPr>
          <w:p w:rsidR="002B78AD" w:rsidRPr="009154B2" w:rsidRDefault="002B78AD" w:rsidP="00970A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Точность проведения процесса проверки,  исправности механического оборудования для процесса приготовления сложных мучных кондитерских изделий и праздничных тортов;</w:t>
            </w:r>
          </w:p>
          <w:p w:rsidR="002B78AD" w:rsidRPr="009154B2" w:rsidRDefault="002B78AD" w:rsidP="00970A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Правильность организации рабочего места по приготовлению сложных мучных кондитерских изделий и праздничных тортов;</w:t>
            </w:r>
          </w:p>
          <w:p w:rsidR="002B78AD" w:rsidRPr="009154B2" w:rsidRDefault="002B78AD" w:rsidP="00970A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Правильность соблюдения правил по безопасной эксплуатации оборудования, инструментов, инвентаря, используемых при приготовлении   сложных мучных кондитерских изделий и праздничных тортов; </w:t>
            </w:r>
          </w:p>
          <w:p w:rsidR="002B78AD" w:rsidRPr="009154B2" w:rsidRDefault="002B78AD" w:rsidP="00970A4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Соответствие выбора оборудования, посуды, инвентаря для процесса приготовления  сложных мучных кондитерских изделий и праздничных тортов</w:t>
            </w:r>
          </w:p>
        </w:tc>
        <w:tc>
          <w:tcPr>
            <w:tcW w:w="5386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2B78AD" w:rsidRPr="009154B2" w:rsidRDefault="002B78AD" w:rsidP="00970A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B78AD" w:rsidRPr="009154B2" w:rsidTr="00970A40">
        <w:trPr>
          <w:trHeight w:val="654"/>
        </w:trPr>
        <w:tc>
          <w:tcPr>
            <w:tcW w:w="32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78AD" w:rsidRPr="009154B2" w:rsidRDefault="002B78AD" w:rsidP="00970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left w:val="single" w:sz="4" w:space="0" w:color="auto"/>
              <w:right w:val="single" w:sz="4" w:space="0" w:color="auto"/>
            </w:tcBorders>
          </w:tcPr>
          <w:p w:rsidR="002B78AD" w:rsidRPr="009154B2" w:rsidRDefault="002B78AD" w:rsidP="00970A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Правильность выполнения действий по приготовлению сложных мучных кондитерских изделий и праздничных тортов;</w:t>
            </w:r>
          </w:p>
          <w:p w:rsidR="002B78AD" w:rsidRPr="009154B2" w:rsidRDefault="002B78AD" w:rsidP="00970A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Правильность выполнения действий по приготовлению сложных мучных кондитерских изделий и праздничных тортов с учетом временного регламента;</w:t>
            </w:r>
          </w:p>
          <w:p w:rsidR="002B78AD" w:rsidRPr="009154B2" w:rsidRDefault="002B78AD" w:rsidP="00970A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Правильность выполнения действий по оформлению и отпуску сложных мучных кондитерских изделий и праздничных тортов;</w:t>
            </w:r>
          </w:p>
          <w:p w:rsidR="002B78AD" w:rsidRPr="009154B2" w:rsidRDefault="002B78AD" w:rsidP="00970A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Точность расчета количества сырья для приготовления сложных мучных кондитерских изделий и праздничных тортов;</w:t>
            </w:r>
          </w:p>
          <w:p w:rsidR="002B78AD" w:rsidRPr="009154B2" w:rsidRDefault="002B78AD" w:rsidP="00970A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Точность проведения бракеража готовых сложных мучных кондитерских изделий и праздничных тортов;</w:t>
            </w:r>
          </w:p>
          <w:p w:rsidR="002B78AD" w:rsidRPr="009154B2" w:rsidRDefault="002B78AD" w:rsidP="00970A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Соответствие и правильность выбора посуды для отпуска сложных мучных кондитерских изделий и праздничных тортов</w:t>
            </w:r>
          </w:p>
        </w:tc>
        <w:tc>
          <w:tcPr>
            <w:tcW w:w="5386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2B78AD" w:rsidRPr="009154B2" w:rsidRDefault="002B78AD" w:rsidP="00970A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78AD" w:rsidRPr="009154B2" w:rsidTr="00970A40">
        <w:trPr>
          <w:trHeight w:val="2247"/>
        </w:trPr>
        <w:tc>
          <w:tcPr>
            <w:tcW w:w="32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78AD" w:rsidRPr="009154B2" w:rsidRDefault="002B78AD" w:rsidP="00970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left w:val="single" w:sz="4" w:space="0" w:color="auto"/>
              <w:right w:val="single" w:sz="4" w:space="0" w:color="auto"/>
            </w:tcBorders>
          </w:tcPr>
          <w:p w:rsidR="002B78AD" w:rsidRPr="009154B2" w:rsidRDefault="002B78AD" w:rsidP="00970A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Точность выбора режимов хранения готовых сложных мучных кондитерских изделий и праздничных тортов в зависимости от вида реализации;</w:t>
            </w:r>
          </w:p>
          <w:p w:rsidR="002B78AD" w:rsidRPr="009154B2" w:rsidRDefault="002B78AD" w:rsidP="00970A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Правильность выполнения действий по охлаждению, сложных мучных кондитерских изделий и праздничных тортов;</w:t>
            </w:r>
          </w:p>
          <w:p w:rsidR="002B78AD" w:rsidRPr="009154B2" w:rsidRDefault="002B78AD" w:rsidP="00970A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Точность выполнения действий по организации процесса хранения готовых сложных мучных кондитерских изделий и праздничных тортов до момента реализации</w:t>
            </w:r>
          </w:p>
        </w:tc>
        <w:tc>
          <w:tcPr>
            <w:tcW w:w="5386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2B78AD" w:rsidRPr="009154B2" w:rsidRDefault="002B78AD" w:rsidP="00970A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B78AD" w:rsidRPr="009154B2" w:rsidTr="00970A40">
        <w:trPr>
          <w:trHeight w:val="285"/>
        </w:trPr>
        <w:tc>
          <w:tcPr>
            <w:tcW w:w="322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78AD" w:rsidRPr="009154B2" w:rsidRDefault="002B78AD" w:rsidP="00970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4.3.  Организовывать</w:t>
            </w:r>
          </w:p>
          <w:p w:rsidR="002B78AD" w:rsidRPr="009154B2" w:rsidRDefault="002B78AD" w:rsidP="00970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проводить приготовление мелкоштучных кондитерских изделий.</w:t>
            </w:r>
          </w:p>
          <w:p w:rsidR="002B78AD" w:rsidRPr="009154B2" w:rsidRDefault="002B78AD" w:rsidP="00970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B78AD" w:rsidRPr="009154B2" w:rsidRDefault="002B78AD" w:rsidP="00970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left w:val="single" w:sz="4" w:space="0" w:color="auto"/>
              <w:right w:val="single" w:sz="4" w:space="0" w:color="auto"/>
            </w:tcBorders>
          </w:tcPr>
          <w:p w:rsidR="002B78AD" w:rsidRPr="009154B2" w:rsidRDefault="002B78AD" w:rsidP="00970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- </w:t>
            </w:r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Правильность принятия организационных решений по процессам приготовления</w:t>
            </w:r>
            <w:r w:rsidRPr="009154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мелкоштучных кондитерских изделий</w:t>
            </w:r>
            <w:r w:rsidRPr="009154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; </w:t>
            </w:r>
          </w:p>
          <w:p w:rsidR="002B78AD" w:rsidRPr="009154B2" w:rsidRDefault="002B78AD" w:rsidP="00970A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5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Правильность разработки ассортимента мелкоштучных кондитерских изделий; </w:t>
            </w:r>
          </w:p>
          <w:p w:rsidR="002B78AD" w:rsidRPr="009154B2" w:rsidRDefault="002B78AD" w:rsidP="00970A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15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Правильность организации технологического процесса </w:t>
            </w:r>
            <w:r w:rsidRPr="00915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приготовления мелкоштучных кондитерских изделий; </w:t>
            </w:r>
          </w:p>
        </w:tc>
        <w:tc>
          <w:tcPr>
            <w:tcW w:w="5386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2B78AD" w:rsidRPr="009154B2" w:rsidRDefault="002B78AD" w:rsidP="00970A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B78AD" w:rsidRPr="009154B2" w:rsidTr="00970A40">
        <w:trPr>
          <w:trHeight w:val="1633"/>
        </w:trPr>
        <w:tc>
          <w:tcPr>
            <w:tcW w:w="32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78AD" w:rsidRPr="009154B2" w:rsidRDefault="002B78AD" w:rsidP="00970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left w:val="single" w:sz="4" w:space="0" w:color="auto"/>
              <w:right w:val="single" w:sz="4" w:space="0" w:color="auto"/>
            </w:tcBorders>
          </w:tcPr>
          <w:p w:rsidR="002B78AD" w:rsidRPr="009154B2" w:rsidRDefault="002B78AD" w:rsidP="00970A4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Точность определения годности традиционных видов основных продуктов, дополнительных ингредиентов к ним; </w:t>
            </w:r>
          </w:p>
          <w:p w:rsidR="002B78AD" w:rsidRPr="009154B2" w:rsidRDefault="002B78AD" w:rsidP="00970A4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 Правильность выполнения действий по подготовке традиционных видов основных продуктов, дополнительных ингредиентов к ним; </w:t>
            </w:r>
          </w:p>
        </w:tc>
        <w:tc>
          <w:tcPr>
            <w:tcW w:w="5386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2B78AD" w:rsidRPr="009154B2" w:rsidRDefault="002B78AD" w:rsidP="00970A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B78AD" w:rsidRPr="009154B2" w:rsidTr="00970A40">
        <w:trPr>
          <w:trHeight w:val="665"/>
        </w:trPr>
        <w:tc>
          <w:tcPr>
            <w:tcW w:w="32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78AD" w:rsidRPr="009154B2" w:rsidRDefault="002B78AD" w:rsidP="00970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left w:val="single" w:sz="4" w:space="0" w:color="auto"/>
              <w:right w:val="single" w:sz="4" w:space="0" w:color="auto"/>
            </w:tcBorders>
          </w:tcPr>
          <w:p w:rsidR="002B78AD" w:rsidRPr="009154B2" w:rsidRDefault="002B78AD" w:rsidP="00970A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Обоснованность соблюдения санитарно-гигиенических норм и правил при организации рабочего места по приготовлению мелкоштучных кондитерских изделий;</w:t>
            </w:r>
          </w:p>
          <w:p w:rsidR="002B78AD" w:rsidRPr="009154B2" w:rsidRDefault="002B78AD" w:rsidP="00970A4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Правильность выбора условий и сроков хранения готовых мелкоштучных кондитерских изделий;</w:t>
            </w:r>
          </w:p>
        </w:tc>
        <w:tc>
          <w:tcPr>
            <w:tcW w:w="5386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2B78AD" w:rsidRPr="009154B2" w:rsidRDefault="002B78AD" w:rsidP="00970A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B78AD" w:rsidRPr="009154B2" w:rsidTr="00970A40">
        <w:trPr>
          <w:trHeight w:val="262"/>
        </w:trPr>
        <w:tc>
          <w:tcPr>
            <w:tcW w:w="32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78AD" w:rsidRPr="009154B2" w:rsidRDefault="002B78AD" w:rsidP="00970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left w:val="single" w:sz="4" w:space="0" w:color="auto"/>
              <w:right w:val="single" w:sz="4" w:space="0" w:color="auto"/>
            </w:tcBorders>
          </w:tcPr>
          <w:p w:rsidR="002B78AD" w:rsidRPr="009154B2" w:rsidRDefault="002B78AD" w:rsidP="00970A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Точность проведения процесса проверки,  исправности механического оборудования для процесса приготовления мелкоштучных кондитерских изделий;</w:t>
            </w:r>
          </w:p>
          <w:p w:rsidR="002B78AD" w:rsidRPr="009154B2" w:rsidRDefault="002B78AD" w:rsidP="00970A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Правильность организации рабочего места по приготовлению мелкоштучных кондитерских изделий;</w:t>
            </w:r>
          </w:p>
          <w:p w:rsidR="002B78AD" w:rsidRPr="009154B2" w:rsidRDefault="002B78AD" w:rsidP="00970A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Правильность соблюдения правил по безопасной эксплуатации оборудования, инструментов, инвентаря, используемых при приготовлении мелкоштучных кондитерских изделий; </w:t>
            </w:r>
          </w:p>
          <w:p w:rsidR="002B78AD" w:rsidRPr="009154B2" w:rsidRDefault="002B78AD" w:rsidP="00970A4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Соответствие выбора оборудования, посуды, инвентаря для процесса приготовления мелкоштучных кондитерских изделий</w:t>
            </w:r>
          </w:p>
        </w:tc>
        <w:tc>
          <w:tcPr>
            <w:tcW w:w="5386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2B78AD" w:rsidRPr="009154B2" w:rsidRDefault="002B78AD" w:rsidP="00970A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B78AD" w:rsidRPr="009154B2" w:rsidTr="00970A40">
        <w:trPr>
          <w:trHeight w:val="748"/>
        </w:trPr>
        <w:tc>
          <w:tcPr>
            <w:tcW w:w="32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78AD" w:rsidRPr="009154B2" w:rsidRDefault="002B78AD" w:rsidP="00970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left w:val="single" w:sz="4" w:space="0" w:color="auto"/>
              <w:right w:val="single" w:sz="4" w:space="0" w:color="auto"/>
            </w:tcBorders>
          </w:tcPr>
          <w:p w:rsidR="002B78AD" w:rsidRPr="009154B2" w:rsidRDefault="002B78AD" w:rsidP="00970A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Правильность выполнения действий по приготовлению мелкоштучных кондитерских изделий;</w:t>
            </w:r>
          </w:p>
          <w:p w:rsidR="002B78AD" w:rsidRPr="009154B2" w:rsidRDefault="002B78AD" w:rsidP="00970A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Правильность выполнения действий по приготовлению мелкоштучных кондитерских изделий с учетом временного регламента;</w:t>
            </w:r>
          </w:p>
          <w:p w:rsidR="002B78AD" w:rsidRPr="009154B2" w:rsidRDefault="002B78AD" w:rsidP="00970A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Правильность выполнения действий по оформлению и отпуску мелкоштучных кондитерских изделий;</w:t>
            </w:r>
          </w:p>
          <w:p w:rsidR="002B78AD" w:rsidRPr="009154B2" w:rsidRDefault="002B78AD" w:rsidP="00970A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Точность расчета количества сырья для приготовления мелкоштучных кондитерских изделий;</w:t>
            </w:r>
          </w:p>
          <w:p w:rsidR="002B78AD" w:rsidRPr="009154B2" w:rsidRDefault="002B78AD" w:rsidP="00970A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Точность проведения бракеража готовых мелкоштучных кондитерских изделий;</w:t>
            </w:r>
          </w:p>
          <w:p w:rsidR="002B78AD" w:rsidRPr="009154B2" w:rsidRDefault="002B78AD" w:rsidP="00970A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Соответствие и правильность выбора посуды для отпуска мелкоштучных кондитерских изделий</w:t>
            </w:r>
          </w:p>
        </w:tc>
        <w:tc>
          <w:tcPr>
            <w:tcW w:w="5386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2B78AD" w:rsidRPr="009154B2" w:rsidRDefault="002B78AD" w:rsidP="00970A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78AD" w:rsidRPr="009154B2" w:rsidTr="00970A40">
        <w:trPr>
          <w:trHeight w:val="598"/>
        </w:trPr>
        <w:tc>
          <w:tcPr>
            <w:tcW w:w="32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78AD" w:rsidRPr="009154B2" w:rsidRDefault="002B78AD" w:rsidP="00970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left w:val="single" w:sz="4" w:space="0" w:color="auto"/>
              <w:right w:val="single" w:sz="4" w:space="0" w:color="auto"/>
            </w:tcBorders>
          </w:tcPr>
          <w:p w:rsidR="002B78AD" w:rsidRPr="009154B2" w:rsidRDefault="002B78AD" w:rsidP="00970A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Точность выбора режимов хранения готовых мелкоштучных кондитерских изделий в зависимости от вида реализации;</w:t>
            </w:r>
          </w:p>
          <w:p w:rsidR="002B78AD" w:rsidRPr="009154B2" w:rsidRDefault="002B78AD" w:rsidP="00970A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Правильность выполнения действий по охлаждению, готовых мелкоштучных кондитерских изделий;</w:t>
            </w:r>
          </w:p>
          <w:p w:rsidR="002B78AD" w:rsidRPr="009154B2" w:rsidRDefault="002B78AD" w:rsidP="00970A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Точность выполнения действий по организации процесса хранения готовых мелкоштучных кондитерских изделий до момента реализации</w:t>
            </w:r>
          </w:p>
        </w:tc>
        <w:tc>
          <w:tcPr>
            <w:tcW w:w="5386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2B78AD" w:rsidRPr="009154B2" w:rsidRDefault="002B78AD" w:rsidP="00970A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B78AD" w:rsidRPr="009154B2" w:rsidTr="00970A40">
        <w:trPr>
          <w:trHeight w:val="301"/>
        </w:trPr>
        <w:tc>
          <w:tcPr>
            <w:tcW w:w="322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78AD" w:rsidRPr="009154B2" w:rsidRDefault="002B78AD" w:rsidP="00970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4.4. Организовывать и проводить приготовление сложных отделочных полуфабрикатов, использовать их в оформлении.</w:t>
            </w:r>
          </w:p>
          <w:p w:rsidR="002B78AD" w:rsidRPr="009154B2" w:rsidRDefault="002B78AD" w:rsidP="00970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B78AD" w:rsidRPr="009154B2" w:rsidRDefault="002B78AD" w:rsidP="00970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B78AD" w:rsidRPr="009154B2" w:rsidRDefault="002B78AD" w:rsidP="00970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B78AD" w:rsidRPr="009154B2" w:rsidRDefault="002B78AD" w:rsidP="00970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B78AD" w:rsidRPr="009154B2" w:rsidRDefault="002B78AD" w:rsidP="00970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left w:val="single" w:sz="4" w:space="0" w:color="auto"/>
              <w:right w:val="single" w:sz="4" w:space="0" w:color="auto"/>
            </w:tcBorders>
          </w:tcPr>
          <w:p w:rsidR="002B78AD" w:rsidRPr="009154B2" w:rsidRDefault="002B78AD" w:rsidP="00970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- </w:t>
            </w:r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Правильность принятия организационных решений по процессам приготовления</w:t>
            </w:r>
            <w:r w:rsidRPr="009154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сложных отделочных полуфабрикатов</w:t>
            </w:r>
            <w:r w:rsidRPr="009154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; </w:t>
            </w:r>
          </w:p>
          <w:p w:rsidR="002B78AD" w:rsidRPr="009154B2" w:rsidRDefault="002B78AD" w:rsidP="00970A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5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Правильность разработки ассортимента сложных отделочных полуфабрикатов; </w:t>
            </w:r>
          </w:p>
          <w:p w:rsidR="002B78AD" w:rsidRPr="009154B2" w:rsidRDefault="002B78AD" w:rsidP="00970A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15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Правильность организации технологического процесса приготовления сложных отделочных полуфабрикатов; </w:t>
            </w:r>
          </w:p>
        </w:tc>
        <w:tc>
          <w:tcPr>
            <w:tcW w:w="5386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2B78AD" w:rsidRPr="009154B2" w:rsidRDefault="002B78AD" w:rsidP="00970A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B78AD" w:rsidRPr="009154B2" w:rsidTr="00970A40">
        <w:trPr>
          <w:trHeight w:val="1617"/>
        </w:trPr>
        <w:tc>
          <w:tcPr>
            <w:tcW w:w="32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78AD" w:rsidRPr="009154B2" w:rsidRDefault="002B78AD" w:rsidP="00970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left w:val="single" w:sz="4" w:space="0" w:color="auto"/>
              <w:right w:val="single" w:sz="4" w:space="0" w:color="auto"/>
            </w:tcBorders>
          </w:tcPr>
          <w:p w:rsidR="002B78AD" w:rsidRPr="009154B2" w:rsidRDefault="002B78AD" w:rsidP="00970A4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Точность определения годности традиционных видов основных продуктов, дополнительных ингредиентов к ним; </w:t>
            </w:r>
          </w:p>
          <w:p w:rsidR="002B78AD" w:rsidRPr="009154B2" w:rsidRDefault="002B78AD" w:rsidP="00970A4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 Правильность выполнения действий по подготовке традиционных видов основных продуктов, дополнительных ингредиентов к ним; </w:t>
            </w:r>
          </w:p>
        </w:tc>
        <w:tc>
          <w:tcPr>
            <w:tcW w:w="5386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2B78AD" w:rsidRPr="009154B2" w:rsidRDefault="002B78AD" w:rsidP="00970A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B78AD" w:rsidRPr="009154B2" w:rsidTr="00970A40">
        <w:trPr>
          <w:trHeight w:val="430"/>
        </w:trPr>
        <w:tc>
          <w:tcPr>
            <w:tcW w:w="32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78AD" w:rsidRPr="009154B2" w:rsidRDefault="002B78AD" w:rsidP="00970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left w:val="single" w:sz="4" w:space="0" w:color="auto"/>
              <w:right w:val="single" w:sz="4" w:space="0" w:color="auto"/>
            </w:tcBorders>
          </w:tcPr>
          <w:p w:rsidR="002B78AD" w:rsidRPr="009154B2" w:rsidRDefault="002B78AD" w:rsidP="00970A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Обоснованность соблюдения санитарно-гигиенических норм и правил при организации рабочего места по приготовлению сложных отделочных полуфабрикатов;</w:t>
            </w:r>
          </w:p>
          <w:p w:rsidR="002B78AD" w:rsidRPr="009154B2" w:rsidRDefault="002B78AD" w:rsidP="00970A4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Правильность выбора условий и сроков хранения готовых сложных отделочных полуфабрикатов;</w:t>
            </w:r>
          </w:p>
        </w:tc>
        <w:tc>
          <w:tcPr>
            <w:tcW w:w="5386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2B78AD" w:rsidRPr="009154B2" w:rsidRDefault="002B78AD" w:rsidP="00970A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B78AD" w:rsidRPr="009154B2" w:rsidTr="00970A40">
        <w:trPr>
          <w:trHeight w:val="505"/>
        </w:trPr>
        <w:tc>
          <w:tcPr>
            <w:tcW w:w="32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78AD" w:rsidRPr="009154B2" w:rsidRDefault="002B78AD" w:rsidP="00970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left w:val="single" w:sz="4" w:space="0" w:color="auto"/>
              <w:right w:val="single" w:sz="4" w:space="0" w:color="auto"/>
            </w:tcBorders>
          </w:tcPr>
          <w:p w:rsidR="002B78AD" w:rsidRPr="009154B2" w:rsidRDefault="002B78AD" w:rsidP="00970A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Точность проведения процесса проверки,  исправности механического оборудования для процесса приготовления сложных отделочных полуфабрикатов;</w:t>
            </w:r>
          </w:p>
          <w:p w:rsidR="002B78AD" w:rsidRPr="009154B2" w:rsidRDefault="002B78AD" w:rsidP="00970A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Правильность организации рабочего места по приготовлению сложных отделочных полуфабрикатов;</w:t>
            </w:r>
          </w:p>
          <w:p w:rsidR="002B78AD" w:rsidRPr="009154B2" w:rsidRDefault="002B78AD" w:rsidP="00970A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Правильность соблюдения правил по безопасной эксплуатации оборудования, инструментов, инвентаря, используемых при приготовлении сложных отделочных полуфабрикатов; </w:t>
            </w:r>
          </w:p>
          <w:p w:rsidR="002B78AD" w:rsidRPr="009154B2" w:rsidRDefault="002B78AD" w:rsidP="00970A4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Соответствие выбора оборудования, посуды, инвентаря для процесса приготовления сложных отделочных полуфабрикатов</w:t>
            </w:r>
          </w:p>
        </w:tc>
        <w:tc>
          <w:tcPr>
            <w:tcW w:w="5386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2B78AD" w:rsidRPr="009154B2" w:rsidRDefault="002B78AD" w:rsidP="00970A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B78AD" w:rsidRPr="009154B2" w:rsidTr="00970A40">
        <w:trPr>
          <w:trHeight w:val="486"/>
        </w:trPr>
        <w:tc>
          <w:tcPr>
            <w:tcW w:w="32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78AD" w:rsidRPr="009154B2" w:rsidRDefault="002B78AD" w:rsidP="00970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left w:val="single" w:sz="4" w:space="0" w:color="auto"/>
              <w:right w:val="single" w:sz="4" w:space="0" w:color="auto"/>
            </w:tcBorders>
          </w:tcPr>
          <w:p w:rsidR="002B78AD" w:rsidRPr="009154B2" w:rsidRDefault="002B78AD" w:rsidP="00970A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Правильность выполнения действий по приготовлению сложных отделочных полуфабрикатов;</w:t>
            </w:r>
          </w:p>
          <w:p w:rsidR="002B78AD" w:rsidRPr="009154B2" w:rsidRDefault="002B78AD" w:rsidP="00970A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Правильность выполнения действий по приготовлению сложных отделочных полуфабрикатов с учетом временного регламента;</w:t>
            </w:r>
          </w:p>
          <w:p w:rsidR="002B78AD" w:rsidRPr="009154B2" w:rsidRDefault="002B78AD" w:rsidP="00970A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Правильность выполнения действий по использованию в оформлении сложных отделочных полуфабрикатов;</w:t>
            </w:r>
          </w:p>
          <w:p w:rsidR="002B78AD" w:rsidRPr="009154B2" w:rsidRDefault="002B78AD" w:rsidP="00970A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Точность расчета количества сырья для приготовления сложных отделочных полуфабрикатов;</w:t>
            </w:r>
          </w:p>
          <w:p w:rsidR="002B78AD" w:rsidRPr="009154B2" w:rsidRDefault="002B78AD" w:rsidP="00970A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Точность проведения бракеража готовых сложных отделочных полуфабрикатов;</w:t>
            </w:r>
          </w:p>
          <w:p w:rsidR="002B78AD" w:rsidRPr="009154B2" w:rsidRDefault="002B78AD" w:rsidP="00970A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Соответствие и правильность выбора посуды для отпуска сложных отделочных полуфабрикатов</w:t>
            </w:r>
          </w:p>
        </w:tc>
        <w:tc>
          <w:tcPr>
            <w:tcW w:w="5386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2B78AD" w:rsidRPr="009154B2" w:rsidRDefault="002B78AD" w:rsidP="00970A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78AD" w:rsidRPr="009154B2" w:rsidTr="00970A40">
        <w:trPr>
          <w:trHeight w:val="524"/>
        </w:trPr>
        <w:tc>
          <w:tcPr>
            <w:tcW w:w="32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78AD" w:rsidRPr="009154B2" w:rsidRDefault="002B78AD" w:rsidP="00970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left w:val="single" w:sz="4" w:space="0" w:color="auto"/>
              <w:right w:val="single" w:sz="4" w:space="0" w:color="auto"/>
            </w:tcBorders>
          </w:tcPr>
          <w:p w:rsidR="002B78AD" w:rsidRPr="009154B2" w:rsidRDefault="002B78AD" w:rsidP="00970A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Точность выбора режимов хранения сложных отделочных полуфабрикатов в зависимости от вида реализации;</w:t>
            </w:r>
          </w:p>
          <w:p w:rsidR="002B78AD" w:rsidRPr="009154B2" w:rsidRDefault="002B78AD" w:rsidP="00970A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Правильность выполнения действий по охлаждению, готовых сложных отделочных полуфабрикатов;</w:t>
            </w:r>
          </w:p>
          <w:p w:rsidR="002B78AD" w:rsidRPr="009154B2" w:rsidRDefault="002B78AD" w:rsidP="00970A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Точность выполнения действий по организации процесса хранения готовых сложных отделочных полуфабрикатов до момента реализации</w:t>
            </w:r>
          </w:p>
        </w:tc>
        <w:tc>
          <w:tcPr>
            <w:tcW w:w="5386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2B78AD" w:rsidRPr="009154B2" w:rsidRDefault="002B78AD" w:rsidP="00970A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2B78AD" w:rsidRPr="009154B2" w:rsidRDefault="002B78AD" w:rsidP="002B78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78AD" w:rsidRPr="009154B2" w:rsidRDefault="002B78AD" w:rsidP="002B78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54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 w:rsidRPr="009154B2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 w:rsidRPr="009154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профессиональных компетенций, но и развитие общих компетенций и обеспечивающих их умений.</w:t>
      </w:r>
    </w:p>
    <w:p w:rsidR="002B78AD" w:rsidRPr="009154B2" w:rsidRDefault="002B78AD" w:rsidP="002B78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48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6379"/>
        <w:gridCol w:w="5386"/>
      </w:tblGrid>
      <w:tr w:rsidR="002B78AD" w:rsidRPr="009154B2" w:rsidTr="00970A40">
        <w:tc>
          <w:tcPr>
            <w:tcW w:w="3085" w:type="dxa"/>
          </w:tcPr>
          <w:p w:rsidR="002B78AD" w:rsidRPr="009154B2" w:rsidRDefault="002B78AD" w:rsidP="00970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54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Результаты </w:t>
            </w:r>
          </w:p>
          <w:p w:rsidR="002B78AD" w:rsidRPr="009154B2" w:rsidRDefault="002B78AD" w:rsidP="00970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54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(освоенные общие компетенции)</w:t>
            </w:r>
          </w:p>
        </w:tc>
        <w:tc>
          <w:tcPr>
            <w:tcW w:w="6379" w:type="dxa"/>
            <w:tcBorders>
              <w:bottom w:val="single" w:sz="4" w:space="0" w:color="auto"/>
            </w:tcBorders>
          </w:tcPr>
          <w:p w:rsidR="002B78AD" w:rsidRPr="009154B2" w:rsidRDefault="002B78AD" w:rsidP="00970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154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показатели оценки результата</w:t>
            </w:r>
          </w:p>
        </w:tc>
        <w:tc>
          <w:tcPr>
            <w:tcW w:w="5386" w:type="dxa"/>
            <w:tcBorders>
              <w:bottom w:val="single" w:sz="4" w:space="0" w:color="auto"/>
            </w:tcBorders>
          </w:tcPr>
          <w:p w:rsidR="002B78AD" w:rsidRPr="009154B2" w:rsidRDefault="002B78AD" w:rsidP="00970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154B2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Формы и методы контроля и оценки </w:t>
            </w:r>
          </w:p>
        </w:tc>
      </w:tr>
      <w:tr w:rsidR="002B78AD" w:rsidRPr="009154B2" w:rsidTr="00970A40">
        <w:trPr>
          <w:trHeight w:val="2263"/>
        </w:trPr>
        <w:tc>
          <w:tcPr>
            <w:tcW w:w="3085" w:type="dxa"/>
          </w:tcPr>
          <w:p w:rsidR="002B78AD" w:rsidRPr="009154B2" w:rsidRDefault="002B78AD" w:rsidP="00970A4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1. 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</w:tcPr>
          <w:p w:rsidR="002B78AD" w:rsidRPr="009154B2" w:rsidRDefault="002B78AD" w:rsidP="00970A40">
            <w:pPr>
              <w:widowControl w:val="0"/>
              <w:tabs>
                <w:tab w:val="left" w:pos="0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точно и в срок выполняет задания для самостоятельной работы, домашние задания, задания при аудиторной форме обучения;</w:t>
            </w:r>
          </w:p>
          <w:p w:rsidR="002B78AD" w:rsidRPr="009154B2" w:rsidRDefault="002B78AD" w:rsidP="002B78AD">
            <w:pPr>
              <w:numPr>
                <w:ilvl w:val="0"/>
                <w:numId w:val="13"/>
              </w:numPr>
              <w:tabs>
                <w:tab w:val="left" w:pos="252"/>
              </w:tabs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демонстрирует понимание значимости профессии для здоровья потребителей через соблюдение требований по безопасности продукции в процессе выполнения лабораторных работ, выполнения заданий по практике.</w:t>
            </w:r>
          </w:p>
        </w:tc>
        <w:tc>
          <w:tcPr>
            <w:tcW w:w="5386" w:type="dxa"/>
            <w:vMerge w:val="restart"/>
            <w:tcBorders>
              <w:top w:val="single" w:sz="4" w:space="0" w:color="auto"/>
            </w:tcBorders>
          </w:tcPr>
          <w:p w:rsidR="002B78AD" w:rsidRPr="009154B2" w:rsidRDefault="002B78AD" w:rsidP="00970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  <w:p w:rsidR="002B78AD" w:rsidRPr="009154B2" w:rsidRDefault="002B78AD" w:rsidP="00970A40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Текущий контроль:</w:t>
            </w:r>
          </w:p>
          <w:p w:rsidR="002B78AD" w:rsidRPr="009154B2" w:rsidRDefault="002B78AD" w:rsidP="00970A40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экспертное наблюдение и оценка в процессе выполнения:</w:t>
            </w:r>
          </w:p>
          <w:p w:rsidR="002B78AD" w:rsidRPr="009154B2" w:rsidRDefault="002B78AD" w:rsidP="00970A40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практических/ лабораторных занятий;</w:t>
            </w:r>
          </w:p>
          <w:p w:rsidR="002B78AD" w:rsidRPr="009154B2" w:rsidRDefault="002B78AD" w:rsidP="00970A40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заданий по учебной и производственной практикам;</w:t>
            </w:r>
          </w:p>
          <w:p w:rsidR="002B78AD" w:rsidRPr="009154B2" w:rsidRDefault="002B78AD" w:rsidP="00970A40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заданий по самостоятельной работе</w:t>
            </w:r>
          </w:p>
          <w:p w:rsidR="002B78AD" w:rsidRPr="009154B2" w:rsidRDefault="002B78AD" w:rsidP="00970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B78AD" w:rsidRPr="009154B2" w:rsidRDefault="002B78AD" w:rsidP="00970A40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2B78AD" w:rsidRPr="009154B2" w:rsidRDefault="002B78AD" w:rsidP="00970A40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экспертное наблюдение и оценка выполнения: </w:t>
            </w:r>
          </w:p>
          <w:p w:rsidR="002B78AD" w:rsidRPr="009154B2" w:rsidRDefault="002B78AD" w:rsidP="00970A40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практических заданий на зачете/;</w:t>
            </w:r>
          </w:p>
          <w:p w:rsidR="002B78AD" w:rsidRPr="009154B2" w:rsidRDefault="002B78AD" w:rsidP="00970A40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выполнения заданий на квалификационном экзамене;</w:t>
            </w:r>
          </w:p>
          <w:p w:rsidR="002B78AD" w:rsidRPr="009154B2" w:rsidRDefault="002B78AD" w:rsidP="00970A40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экспертная оценка защиты отчетов по учебной и производственной практикам</w:t>
            </w:r>
            <w:proofErr w:type="gramEnd"/>
          </w:p>
          <w:p w:rsidR="002B78AD" w:rsidRPr="009154B2" w:rsidRDefault="002B78AD" w:rsidP="00970A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2B78AD" w:rsidRPr="009154B2" w:rsidTr="00970A40">
        <w:trPr>
          <w:trHeight w:val="637"/>
        </w:trPr>
        <w:tc>
          <w:tcPr>
            <w:tcW w:w="3085" w:type="dxa"/>
          </w:tcPr>
          <w:p w:rsidR="002B78AD" w:rsidRPr="009154B2" w:rsidRDefault="002B78AD" w:rsidP="00970A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</w:tcPr>
          <w:p w:rsidR="002B78AD" w:rsidRPr="009154B2" w:rsidRDefault="002B78AD" w:rsidP="00970A40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демонстрирует правильную последовательность выполнения действий во время выполнения лабораторных, практических работ, заданий во время учебной, производственной практики;</w:t>
            </w:r>
          </w:p>
          <w:p w:rsidR="002B78AD" w:rsidRPr="009154B2" w:rsidRDefault="002B78AD" w:rsidP="002B78AD">
            <w:pPr>
              <w:numPr>
                <w:ilvl w:val="0"/>
                <w:numId w:val="13"/>
              </w:numPr>
              <w:tabs>
                <w:tab w:val="left" w:pos="252"/>
              </w:tabs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составляет план лабораторной работы, выполнения действий на практике</w:t>
            </w:r>
          </w:p>
        </w:tc>
        <w:tc>
          <w:tcPr>
            <w:tcW w:w="5386" w:type="dxa"/>
            <w:vMerge/>
          </w:tcPr>
          <w:p w:rsidR="002B78AD" w:rsidRPr="009154B2" w:rsidRDefault="002B78AD" w:rsidP="00970A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2B78AD" w:rsidRPr="009154B2" w:rsidTr="00970A40">
        <w:trPr>
          <w:trHeight w:val="637"/>
        </w:trPr>
        <w:tc>
          <w:tcPr>
            <w:tcW w:w="3085" w:type="dxa"/>
          </w:tcPr>
          <w:p w:rsidR="002B78AD" w:rsidRPr="009154B2" w:rsidRDefault="002B78AD" w:rsidP="00970A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3. Принимать решения в стандартных и нестандартных ситуациях и нести за них ответственность</w:t>
            </w:r>
          </w:p>
        </w:tc>
        <w:tc>
          <w:tcPr>
            <w:tcW w:w="6379" w:type="dxa"/>
            <w:tcBorders>
              <w:top w:val="single" w:sz="4" w:space="0" w:color="auto"/>
            </w:tcBorders>
          </w:tcPr>
          <w:p w:rsidR="002B78AD" w:rsidRPr="009154B2" w:rsidRDefault="002B78AD" w:rsidP="00970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определяет дефекты сырья, готовой продукции;</w:t>
            </w:r>
          </w:p>
          <w:p w:rsidR="002B78AD" w:rsidRPr="009154B2" w:rsidRDefault="002B78AD" w:rsidP="00970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указывает причины возникновения дефектов и предлагает способы их устранения;</w:t>
            </w:r>
          </w:p>
          <w:p w:rsidR="002B78AD" w:rsidRPr="009154B2" w:rsidRDefault="002B78AD" w:rsidP="00970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  сравнивает технологические процессы (сравнивает % потерь и выход готовых блюд и изделий при различных способах тепловой обработки</w:t>
            </w:r>
            <w:proofErr w:type="gramStart"/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)</w:t>
            </w:r>
            <w:proofErr w:type="gramEnd"/>
          </w:p>
          <w:p w:rsidR="002B78AD" w:rsidRPr="009154B2" w:rsidRDefault="002B78AD" w:rsidP="00970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выделяет характеризующие процесс параметры</w:t>
            </w:r>
          </w:p>
          <w:p w:rsidR="002B78AD" w:rsidRPr="009154B2" w:rsidRDefault="002B78AD" w:rsidP="00970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(характеризует  температурные режимы разных способов приготовления)</w:t>
            </w:r>
          </w:p>
          <w:p w:rsidR="002B78AD" w:rsidRPr="009154B2" w:rsidRDefault="002B78AD" w:rsidP="00970A40">
            <w:pPr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выполняет действия по контролю исправности и чистоты производственного оборудования, инвентаря, посуды</w:t>
            </w:r>
          </w:p>
          <w:p w:rsidR="002B78AD" w:rsidRPr="009154B2" w:rsidRDefault="002B78AD" w:rsidP="00970A40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оценивает соответствие выхода  готовой продукции норме, оценивает соответствие качества готовой продукции требованиям к качеству</w:t>
            </w:r>
          </w:p>
          <w:p w:rsidR="002B78AD" w:rsidRPr="009154B2" w:rsidRDefault="002B78AD" w:rsidP="00970A40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производит самооценку в процессе  мониторинга</w:t>
            </w:r>
          </w:p>
          <w:p w:rsidR="002B78AD" w:rsidRPr="009154B2" w:rsidRDefault="002B78AD" w:rsidP="002B78AD">
            <w:pPr>
              <w:numPr>
                <w:ilvl w:val="0"/>
                <w:numId w:val="14"/>
              </w:numPr>
              <w:tabs>
                <w:tab w:val="left" w:pos="252"/>
              </w:tabs>
              <w:spacing w:after="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соблюдает условия безопасности при выполнении действий на рабочем месте</w:t>
            </w:r>
          </w:p>
        </w:tc>
        <w:tc>
          <w:tcPr>
            <w:tcW w:w="5386" w:type="dxa"/>
            <w:vMerge/>
          </w:tcPr>
          <w:p w:rsidR="002B78AD" w:rsidRPr="009154B2" w:rsidRDefault="002B78AD" w:rsidP="00970A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2B78AD" w:rsidRPr="009154B2" w:rsidTr="00970A40">
        <w:trPr>
          <w:trHeight w:val="637"/>
        </w:trPr>
        <w:tc>
          <w:tcPr>
            <w:tcW w:w="3085" w:type="dxa"/>
          </w:tcPr>
          <w:p w:rsidR="002B78AD" w:rsidRPr="009154B2" w:rsidRDefault="002B78AD" w:rsidP="00970A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6379" w:type="dxa"/>
          </w:tcPr>
          <w:p w:rsidR="002B78AD" w:rsidRPr="009154B2" w:rsidRDefault="002B78AD" w:rsidP="002B78AD">
            <w:pPr>
              <w:numPr>
                <w:ilvl w:val="0"/>
                <w:numId w:val="14"/>
              </w:numPr>
              <w:tabs>
                <w:tab w:val="left" w:pos="252"/>
              </w:tabs>
              <w:spacing w:after="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подготавливает доклады, рефераты по новым видам сырья, оборудования, технологиям и т.д.).</w:t>
            </w:r>
          </w:p>
        </w:tc>
        <w:tc>
          <w:tcPr>
            <w:tcW w:w="5386" w:type="dxa"/>
            <w:vMerge/>
          </w:tcPr>
          <w:p w:rsidR="002B78AD" w:rsidRPr="009154B2" w:rsidRDefault="002B78AD" w:rsidP="00970A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2B78AD" w:rsidRPr="009154B2" w:rsidTr="00970A40">
        <w:trPr>
          <w:trHeight w:val="637"/>
        </w:trPr>
        <w:tc>
          <w:tcPr>
            <w:tcW w:w="3085" w:type="dxa"/>
          </w:tcPr>
          <w:p w:rsidR="002B78AD" w:rsidRPr="009154B2" w:rsidRDefault="002B78AD" w:rsidP="00970A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5. Использовать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6379" w:type="dxa"/>
          </w:tcPr>
          <w:p w:rsidR="002B78AD" w:rsidRPr="009154B2" w:rsidRDefault="002B78AD" w:rsidP="00970A40">
            <w:pPr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Разрабатывает и представляет  компьютерные презентации, </w:t>
            </w:r>
          </w:p>
          <w:p w:rsidR="002B78AD" w:rsidRPr="009154B2" w:rsidRDefault="002B78AD" w:rsidP="00970A40">
            <w:pPr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Осуществляет обучение с использованием ПК, </w:t>
            </w:r>
          </w:p>
          <w:p w:rsidR="002B78AD" w:rsidRPr="009154B2" w:rsidRDefault="002B78AD" w:rsidP="00970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Интернет</w:t>
            </w:r>
          </w:p>
        </w:tc>
        <w:tc>
          <w:tcPr>
            <w:tcW w:w="5386" w:type="dxa"/>
            <w:vMerge/>
          </w:tcPr>
          <w:p w:rsidR="002B78AD" w:rsidRPr="009154B2" w:rsidRDefault="002B78AD" w:rsidP="00970A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2B78AD" w:rsidRPr="009154B2" w:rsidTr="00970A40">
        <w:trPr>
          <w:trHeight w:val="2704"/>
        </w:trPr>
        <w:tc>
          <w:tcPr>
            <w:tcW w:w="3085" w:type="dxa"/>
          </w:tcPr>
          <w:p w:rsidR="002B78AD" w:rsidRPr="009154B2" w:rsidRDefault="002B78AD" w:rsidP="00970A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6. Работать в коллективе и в команде, эффективно общаться с коллегами, руководством, потребителями</w:t>
            </w:r>
          </w:p>
        </w:tc>
        <w:tc>
          <w:tcPr>
            <w:tcW w:w="6379" w:type="dxa"/>
          </w:tcPr>
          <w:p w:rsidR="002B78AD" w:rsidRPr="009154B2" w:rsidRDefault="002B78AD" w:rsidP="00970A40">
            <w:pPr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выполняет работу под наблюдением при наличии некоторой самостоятельности в знакомых ситуациях.</w:t>
            </w:r>
          </w:p>
          <w:p w:rsidR="002B78AD" w:rsidRPr="009154B2" w:rsidRDefault="002B78AD" w:rsidP="00970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 активно работает в группе </w:t>
            </w:r>
          </w:p>
          <w:p w:rsidR="002B78AD" w:rsidRPr="009154B2" w:rsidRDefault="002B78AD" w:rsidP="00970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правильно выстраивает взаимоотношения при работе в группе;</w:t>
            </w:r>
          </w:p>
          <w:p w:rsidR="002B78AD" w:rsidRPr="009154B2" w:rsidRDefault="002B78AD" w:rsidP="00970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демонстрирует действия по отпуску готовой продукции посетителю с учетом соблюдения правил поведения;</w:t>
            </w:r>
          </w:p>
          <w:p w:rsidR="002B78AD" w:rsidRPr="009154B2" w:rsidRDefault="002B78AD" w:rsidP="00970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выполняет работу на производстве и на лабораторных работах с любыми коллегами</w:t>
            </w:r>
          </w:p>
        </w:tc>
        <w:tc>
          <w:tcPr>
            <w:tcW w:w="5386" w:type="dxa"/>
            <w:vMerge/>
          </w:tcPr>
          <w:p w:rsidR="002B78AD" w:rsidRPr="009154B2" w:rsidRDefault="002B78AD" w:rsidP="00970A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2B78AD" w:rsidRPr="009154B2" w:rsidTr="00970A40">
        <w:trPr>
          <w:trHeight w:val="637"/>
        </w:trPr>
        <w:tc>
          <w:tcPr>
            <w:tcW w:w="3085" w:type="dxa"/>
          </w:tcPr>
          <w:p w:rsidR="002B78AD" w:rsidRPr="009154B2" w:rsidRDefault="002B78AD" w:rsidP="00970A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7. Брать на себя ответственность за работу членов команды (подчиненных), за результат выполнения заданий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</w:tcPr>
          <w:p w:rsidR="002B78AD" w:rsidRPr="009154B2" w:rsidRDefault="002B78AD" w:rsidP="002B78AD">
            <w:pPr>
              <w:numPr>
                <w:ilvl w:val="0"/>
                <w:numId w:val="14"/>
              </w:numPr>
              <w:tabs>
                <w:tab w:val="left" w:pos="252"/>
              </w:tabs>
              <w:spacing w:after="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ситуационных задач с применением знаний, умений и профессиональных компетенций</w:t>
            </w:r>
          </w:p>
        </w:tc>
        <w:tc>
          <w:tcPr>
            <w:tcW w:w="5386" w:type="dxa"/>
            <w:vMerge/>
          </w:tcPr>
          <w:p w:rsidR="002B78AD" w:rsidRPr="009154B2" w:rsidRDefault="002B78AD" w:rsidP="00970A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2B78AD" w:rsidRPr="009154B2" w:rsidTr="00970A40">
        <w:trPr>
          <w:trHeight w:val="637"/>
        </w:trPr>
        <w:tc>
          <w:tcPr>
            <w:tcW w:w="3085" w:type="dxa"/>
          </w:tcPr>
          <w:p w:rsidR="002B78AD" w:rsidRPr="009154B2" w:rsidRDefault="002B78AD" w:rsidP="00970A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gramStart"/>
            <w:r w:rsidRPr="009154B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9154B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8. </w:t>
            </w:r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</w:tcPr>
          <w:p w:rsidR="002B78AD" w:rsidRPr="009154B2" w:rsidRDefault="002B78AD" w:rsidP="002B78AD">
            <w:pPr>
              <w:numPr>
                <w:ilvl w:val="0"/>
                <w:numId w:val="14"/>
              </w:numPr>
              <w:tabs>
                <w:tab w:val="left" w:pos="252"/>
              </w:tabs>
              <w:spacing w:after="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определяет задачи профессионального и личностного развития;</w:t>
            </w:r>
          </w:p>
          <w:p w:rsidR="002B78AD" w:rsidRPr="009154B2" w:rsidRDefault="002B78AD" w:rsidP="002B78AD">
            <w:pPr>
              <w:numPr>
                <w:ilvl w:val="0"/>
                <w:numId w:val="14"/>
              </w:numPr>
              <w:tabs>
                <w:tab w:val="left" w:pos="252"/>
              </w:tabs>
              <w:spacing w:after="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готовность заниматься самообразованием;</w:t>
            </w:r>
          </w:p>
          <w:p w:rsidR="002B78AD" w:rsidRPr="009154B2" w:rsidRDefault="002B78AD" w:rsidP="002B78AD">
            <w:pPr>
              <w:numPr>
                <w:ilvl w:val="0"/>
                <w:numId w:val="14"/>
              </w:numPr>
              <w:tabs>
                <w:tab w:val="left" w:pos="252"/>
              </w:tabs>
              <w:spacing w:after="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осознанно планирует повышение квалификации. </w:t>
            </w:r>
          </w:p>
        </w:tc>
        <w:tc>
          <w:tcPr>
            <w:tcW w:w="5386" w:type="dxa"/>
            <w:vMerge/>
          </w:tcPr>
          <w:p w:rsidR="002B78AD" w:rsidRPr="009154B2" w:rsidRDefault="002B78AD" w:rsidP="00970A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2B78AD" w:rsidRPr="009154B2" w:rsidTr="00970A40">
        <w:trPr>
          <w:trHeight w:val="637"/>
        </w:trPr>
        <w:tc>
          <w:tcPr>
            <w:tcW w:w="3085" w:type="dxa"/>
          </w:tcPr>
          <w:p w:rsidR="002B78AD" w:rsidRPr="009154B2" w:rsidRDefault="002B78AD" w:rsidP="00970A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9. Ориентироваться в условиях частой смены технологий в профессиональной деятельности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</w:tcPr>
          <w:p w:rsidR="002B78AD" w:rsidRPr="009154B2" w:rsidRDefault="002B78AD" w:rsidP="002B78AD">
            <w:pPr>
              <w:numPr>
                <w:ilvl w:val="0"/>
                <w:numId w:val="14"/>
              </w:numPr>
              <w:tabs>
                <w:tab w:val="left" w:pos="252"/>
              </w:tabs>
              <w:spacing w:after="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154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правильность ориентирования </w:t>
            </w:r>
            <w:r w:rsidRPr="0091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условиях частой смены технологий в профессиональной деятельности</w:t>
            </w:r>
          </w:p>
        </w:tc>
        <w:tc>
          <w:tcPr>
            <w:tcW w:w="5386" w:type="dxa"/>
            <w:vMerge/>
            <w:tcBorders>
              <w:bottom w:val="single" w:sz="4" w:space="0" w:color="auto"/>
            </w:tcBorders>
          </w:tcPr>
          <w:p w:rsidR="002B78AD" w:rsidRPr="009154B2" w:rsidRDefault="002B78AD" w:rsidP="00970A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</w:tbl>
    <w:p w:rsidR="002B78AD" w:rsidRPr="00195963" w:rsidRDefault="002B78AD" w:rsidP="002B78A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</w:t>
      </w:r>
      <w:r w:rsidRPr="001959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работчики: </w:t>
      </w:r>
      <w:r w:rsidRPr="001959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2B78AD" w:rsidRPr="00195963" w:rsidRDefault="002B78AD" w:rsidP="002B78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B78AD" w:rsidRPr="00195963" w:rsidRDefault="002B78AD" w:rsidP="002B78A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5963">
        <w:rPr>
          <w:rFonts w:ascii="Times New Roman" w:eastAsia="Times New Roman" w:hAnsi="Times New Roman" w:cs="Times New Roman"/>
          <w:sz w:val="28"/>
          <w:szCs w:val="24"/>
          <w:lang w:eastAsia="ru-RU"/>
        </w:rPr>
        <w:t>ГАО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ПУ </w:t>
      </w:r>
      <w:r w:rsidRPr="0019596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«ААПК»  мастер производст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венного обучения 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Хазиахметова.С.Р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2B78AD" w:rsidRPr="00195963" w:rsidRDefault="002B78AD" w:rsidP="002B78AD">
      <w:pPr>
        <w:tabs>
          <w:tab w:val="left" w:pos="62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78AD" w:rsidRPr="00195963" w:rsidRDefault="002B78AD" w:rsidP="002B78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78AD" w:rsidRPr="00195963" w:rsidRDefault="002B78AD" w:rsidP="002B78AD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90211" w:rsidRPr="00690211" w:rsidRDefault="00690211" w:rsidP="00690211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690211" w:rsidRPr="00690211" w:rsidRDefault="00690211" w:rsidP="00690211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690211" w:rsidRPr="00690211" w:rsidRDefault="00690211" w:rsidP="00690211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690211" w:rsidRPr="00690211" w:rsidRDefault="00690211" w:rsidP="00690211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690211" w:rsidRPr="00690211" w:rsidRDefault="00690211" w:rsidP="00690211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087F9C" w:rsidRDefault="00087F9C" w:rsidP="00690211">
      <w:pPr>
        <w:keepNext/>
        <w:spacing w:after="0"/>
        <w:jc w:val="right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2" w:name="_Toc367390891"/>
    </w:p>
    <w:p w:rsidR="002B78AD" w:rsidRDefault="002B78AD" w:rsidP="00690211">
      <w:pPr>
        <w:keepNext/>
        <w:spacing w:after="0"/>
        <w:jc w:val="right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bookmarkEnd w:id="2"/>
    <w:p w:rsidR="00690211" w:rsidRPr="00690211" w:rsidRDefault="00690211" w:rsidP="00C823F9">
      <w:pPr>
        <w:keepNext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90211" w:rsidRPr="00690211" w:rsidRDefault="00690211" w:rsidP="00690211">
      <w:pPr>
        <w:spacing w:after="0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B3984" w:rsidRDefault="00AB3984"/>
    <w:sectPr w:rsidR="00AB3984" w:rsidSect="00387EC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72BAC"/>
    <w:multiLevelType w:val="hybridMultilevel"/>
    <w:tmpl w:val="D3341C5C"/>
    <w:lvl w:ilvl="0" w:tplc="0A62A088">
      <w:start w:val="1"/>
      <w:numFmt w:val="bullet"/>
      <w:lvlText w:val=""/>
      <w:lvlJc w:val="left"/>
      <w:pPr>
        <w:ind w:left="149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36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84E7F6B"/>
    <w:multiLevelType w:val="multilevel"/>
    <w:tmpl w:val="574EA6CC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  <w:sz w:val="28"/>
        <w:szCs w:val="28"/>
      </w:rPr>
    </w:lvl>
    <w:lvl w:ilvl="1">
      <w:start w:val="3"/>
      <w:numFmt w:val="decimal"/>
      <w:isLgl/>
      <w:lvlText w:val="%1.%2."/>
      <w:lvlJc w:val="left"/>
      <w:pPr>
        <w:ind w:left="855" w:hanging="495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5">
    <w:nsid w:val="28FF693B"/>
    <w:multiLevelType w:val="hybridMultilevel"/>
    <w:tmpl w:val="FD8C9700"/>
    <w:lvl w:ilvl="0" w:tplc="0419000D">
      <w:start w:val="1"/>
      <w:numFmt w:val="bullet"/>
      <w:lvlText w:val=""/>
      <w:lvlJc w:val="left"/>
      <w:pPr>
        <w:ind w:left="185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>
    <w:nsid w:val="291E2FB2"/>
    <w:multiLevelType w:val="hybridMultilevel"/>
    <w:tmpl w:val="B4247E42"/>
    <w:lvl w:ilvl="0" w:tplc="08C6061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D350E5C"/>
    <w:multiLevelType w:val="hybridMultilevel"/>
    <w:tmpl w:val="293E9D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2B051A6"/>
    <w:multiLevelType w:val="hybridMultilevel"/>
    <w:tmpl w:val="44445AC6"/>
    <w:lvl w:ilvl="0" w:tplc="0419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9">
    <w:nsid w:val="47BE165E"/>
    <w:multiLevelType w:val="hybridMultilevel"/>
    <w:tmpl w:val="6D806672"/>
    <w:lvl w:ilvl="0" w:tplc="33E89724">
      <w:start w:val="1"/>
      <w:numFmt w:val="decimal"/>
      <w:lvlText w:val="%1."/>
      <w:lvlJc w:val="left"/>
      <w:pPr>
        <w:ind w:left="1758" w:hanging="105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51296AC0"/>
    <w:multiLevelType w:val="hybridMultilevel"/>
    <w:tmpl w:val="B594A2E8"/>
    <w:lvl w:ilvl="0" w:tplc="4DDA1F2E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cs="Times New Roman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53505EBE"/>
    <w:multiLevelType w:val="hybridMultilevel"/>
    <w:tmpl w:val="F7C028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7C26432"/>
    <w:multiLevelType w:val="multilevel"/>
    <w:tmpl w:val="EC401C74"/>
    <w:lvl w:ilvl="0">
      <w:start w:val="3"/>
      <w:numFmt w:val="decimal"/>
      <w:lvlText w:val="%1."/>
      <w:lvlJc w:val="left"/>
      <w:pPr>
        <w:ind w:left="360" w:hanging="360"/>
      </w:pPr>
      <w:rPr>
        <w:rFonts w:cs="Times New Roman"/>
        <w:b w:val="0"/>
        <w:color w:val="auto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/>
      </w:rPr>
    </w:lvl>
  </w:abstractNum>
  <w:abstractNum w:abstractNumId="13">
    <w:nsid w:val="60F723A7"/>
    <w:multiLevelType w:val="multilevel"/>
    <w:tmpl w:val="D9DA059C"/>
    <w:lvl w:ilvl="0">
      <w:start w:val="3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/>
      </w:rPr>
    </w:lvl>
  </w:abstractNum>
  <w:num w:numId="1">
    <w:abstractNumId w:val="0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8"/>
  </w:num>
  <w:num w:numId="5">
    <w:abstractNumId w:val="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2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4DB5"/>
    <w:rsid w:val="0001588E"/>
    <w:rsid w:val="00087F9C"/>
    <w:rsid w:val="001D5F86"/>
    <w:rsid w:val="00242E9D"/>
    <w:rsid w:val="002B78AD"/>
    <w:rsid w:val="00387ECD"/>
    <w:rsid w:val="00546562"/>
    <w:rsid w:val="006339B0"/>
    <w:rsid w:val="00690211"/>
    <w:rsid w:val="006B4DB5"/>
    <w:rsid w:val="0072384B"/>
    <w:rsid w:val="00807F99"/>
    <w:rsid w:val="008F3535"/>
    <w:rsid w:val="009614EE"/>
    <w:rsid w:val="00970A40"/>
    <w:rsid w:val="00AB3984"/>
    <w:rsid w:val="00AB523D"/>
    <w:rsid w:val="00B72CF5"/>
    <w:rsid w:val="00BC36AE"/>
    <w:rsid w:val="00C62D17"/>
    <w:rsid w:val="00C823F9"/>
    <w:rsid w:val="00EA1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72CF5"/>
    <w:pPr>
      <w:spacing w:before="320" w:after="0" w:line="36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902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B72CF5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B72CF5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72CF5"/>
    <w:pPr>
      <w:spacing w:before="320" w:after="0" w:line="36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902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B72CF5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B72CF5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36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zpp.ru/laws2/postan/post7.html" TargetMode="External"/><Relationship Id="rId13" Type="http://schemas.openxmlformats.org/officeDocument/2006/relationships/hyperlink" Target="http://www.eda-server.ru/culinary-school/" TargetMode="External"/><Relationship Id="rId3" Type="http://schemas.openxmlformats.org/officeDocument/2006/relationships/styles" Target="styles.xml"/><Relationship Id="rId7" Type="http://schemas.openxmlformats.org/officeDocument/2006/relationships/hyperlink" Target="http://pravo.gov.ru/proxy/ips/?docbody=&amp;nd=102063865&amp;rdk=&amp;backlink=1" TargetMode="External"/><Relationship Id="rId12" Type="http://schemas.openxmlformats.org/officeDocument/2006/relationships/hyperlink" Target="http://www.eda-server.ru/gastronom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jur-jur.ru/journals/jur22/index.html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fcior.edu.ru/catalog/meta/5/p/page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ohranatruda.ru/ot_biblio/normativ/data_normativ/46/46201/" TargetMode="External"/><Relationship Id="rId14" Type="http://schemas.openxmlformats.org/officeDocument/2006/relationships/hyperlink" Target="http://www.pitportal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4B0B0E-5D2D-47D3-8DEF-E97BCD5D6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29</Pages>
  <Words>8083</Words>
  <Characters>46075</Characters>
  <Application>Microsoft Office Word</Application>
  <DocSecurity>0</DocSecurity>
  <Lines>383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54050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</dc:creator>
  <cp:keywords/>
  <dc:description/>
  <cp:lastModifiedBy>User</cp:lastModifiedBy>
  <cp:revision>21</cp:revision>
  <dcterms:created xsi:type="dcterms:W3CDTF">2015-08-18T17:26:00Z</dcterms:created>
  <dcterms:modified xsi:type="dcterms:W3CDTF">2021-02-19T20:18:00Z</dcterms:modified>
</cp:coreProperties>
</file>